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из-за того, что он нёс на себе главную героиню, но удача Се Вэньцзюня сегодня била ключом: пройдя совсем немного, он обнаружил ветхую соломенную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раньше здесь жил охотник: на стене висели пара заржавевших капканов и покрытый пылью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поблизости нет следов диких зверей, Се Вэньцзюнь опустил Ли Чжэнь на кучу сухой соломы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сильно лихорадило, губы потрескались и побелели, а между бровей залегла глубокая складка — даже в беспамятстве она словно была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задержал на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Великая принцесса-регент даже без сознания не позволяет себе расслабиться, как же тяжко ей приходится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глаза, развернулся, разжёл костер, а затем снял со стены запыленный острога и, толкнув дверь, направился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поплыл по ночному ветру, проникая в ноздри. Сознание Ли Чжэнь постепенно возвращалось, сквозь сомкнутые веки пробивалось мерцающее теплое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приоткрыв глаза, она на мгновение увидела всё как в тумане, а затем зрение сфокусировалось.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темствовал низкий соломенный потолок, сама же она лежала на толстой подстилке из сухой травы — хотя и простой, но на удивление мягкой и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Пылал костер, языки пламени лизали ветки разной толщины, потрескивая и заливая всю хижину то ярким, то тусклым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Чжэнь слегка сузились, она резко попыталась приподняться, но руки оказались слабыми и ватными. Опустив взгляд, она с удивлением обнаружила, что на ней надета лишь белая нижняя сорочка.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увидела её собственное верхнее платье, висевшее на временной вешалке из веток рядом с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очнулись?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донёсся с другого конца костра, хрипловатый, с ленивым заунывным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Чжэнь чуть сузились, она инстинктивно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сидел на корточках у костра, сжимая в руке толстую ветку и помешивая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Отблески пламени падали на его лицо, согревая его природную бледность — судя по всему, он только что закончил 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 горах слишком сильный туман, выбраться отсюда невозможно, придётся ждать рассвета. Ваша одежда насквозь промокла, поэтому я помог вам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Вэньцзюнь, словно что-то вспомнив, замолк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всё это время я ждал с закрытыми глазами и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стягивал с Ли Чжэнь верхнюю одежду, когда она была без сознания, Се Вэньцзюнь подумал, что инстинкт самосохранения у неё развит на славу — она мёртвой хваткой вцепилась в воротник, и ему пришлось приложить немало усилий, чтобы разжать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особы столь высокого положения, как Великая принцесса-регент, она была на редкость хлопотной даже в обмороке, и Се Вэньцзюнь невольно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Чжэнь молчит, Се Вэньцзюнь благоразумно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отлично понимала: не спаси её Се Вэньцзюнь, дожить до завтрашнего дня она бы вряд ли смогла. В её нынешнем положении обращать внимание на подобные условности было бы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чем больше она думала об этом, тем страннее ей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не только рискнул жизнью ради её спасения, но и с такой ловкостью управлялся с разведением костра, ловлей рыбы и сушкой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совсем не походило на поступки изнеженного слухами болезненного хиляка, который вечно сидит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рот, собираясь заговорить, но обнаружила, что голос страшно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нынешнее покушение было спланировано заранее. К тому же убийцы не обнаружили её тела, а значит, вряд ли сразу ушли. При мысли о заказчике в тени её глаза стали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Вэньцзюнь, конечно же, понимал, о чём думает Ли Чжэнь, и на миг задержал взгляд на нефритовой шпильке в её руке, после чего незаметно отвел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безопасно. Нам повезло: мы наткнулись на это место, пройдя совсем немного вниз по течению ручья. Иначе в этакой глуши сегодня ночью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помешал угли веткой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всё время держался жар. Трав здесь не найти, поэтому мне оставалось только отпаивать вас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от одной лишь горячей воды толку было мало: жар усиливался, дыхание стало частым и поверхностным, губы потрескались до крови, и даже в бреду она бессвязно что-то 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направить накопленную духовную энергию в воду, и лишь тогда это хоть немного помогло. После этого он сам несколько раз заходился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проскальзывала мысль просто утащить этот энергетический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была в том, что эта женщина неизвестно когда намертво зажала шпильку в кулаке — он никак не мог разжать её пальцы, а будить её боялся, ведь тогда бы точно пошли лишние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женщина — будущая Великая принцесса-регент, которая рано или поздно пустит под нож весь клан Се, в то время как он сам — всего лишь мелкая 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Украсть у неё вещь? Риск был слишком велик!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Вэньцзюнь считал, что ему вовсе не стоит сводить счёты с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костра поплыл манящий аромат рыбного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отложил ветку, поднялся и подошел к углу. Там стоял побитый глиняный горшок со сколотым краем — должно быть, его оставил кто-то из охотников. Он отмыл его и теперь использовал вместо котелка, водрузив прямо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ручье водится рыба, я поймал парочку. Выпейте хоть это, вам нужно подкрепить силы после лихорадки, бушевавшей почти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ничего не ответила, лишь молча наблюдая за его хлопотами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одет лишь в тонкую нижнюю сорочку. Присев на корточки перед треснутым горшком, он придерживал края рукавами, пытаясь снять раскаленную посудину, и от жгучей боли то морщился, то сжимал зубы, но упорно не выпускал её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пиалу с рыбным супом, от которой поднимался густой пар, застилавший лицо Се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Пиал нет, придется пить прямо из горшка. Уж не обессудьте, считайте это пятизвёздочным сервисом.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Пятизвёздочным?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—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приняла горшок и сделала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оказался горячим, но, скользнув по горлу, он разлился по груди приятным теплом. Никакого рыбного привкуса — лишь чистый, сладковатый навар.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проголодалась и, отпивая понемногу, в полном молчании одолела бо́льшую часть похлёбки.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тихонько выдохнул с облегчением, достал из-за пазухи несколько ярко-красных диких ягод, отер их рукавом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десерт. Немного кислят, но вполне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взяла ягоды, но есть не стала, а просто зажала их в ладони, переводя взгляд на дверь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 окном была густой, как тушь, горный ветер с завыванием гулял меж щелей в дощатых стенах, а внешний мир был безвозвратно поглощен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прочитавший оригинал, Се Вэньцзюнь прекрасно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покушений, пережитых Ли Чжэнь в её борьбе с принцами, не поддавалось исчислению.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книги, нынешнее нападение на Ли Чжэнь подстроил Первый принц. Его целью было разыграть карту спасителя, чтобы подобраться к ней и подослать к ней своих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канону, после падения с обрыва Ли Чжэнь должен был спасти главный герой — Чэнь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выдал себя за стражника, вытащил её, заработал уйму очков благосклонности, с блеском сдал военные экзамены, став лучшим на них, и в процессе общения внезапно воспылал к ней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 к союзу, после чего между ними развернулась целая драма, полная любви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сейчас Чэнь Сыюань? Нет даже намёка на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который по всем канонам должен был её спасти, испарился в никуда, а Великую принцессу вытащил из пропасти он — второстепенный персонаж-пушечное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ушел в такую сторону, что разобраться в нем стало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поведение нынешней главной героини озадачивало его еще больше: не прошло и минуты, как она благополучно заснула!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ровное, в руке по-прежнему зажата шпилька, прислонившись спиной к стогу сена и закрыв глаза, она спала мертвым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у кого стальные нервы — неудивительно, что она оказалась на недосягаемой высоте в борьбе за императорский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на этот раз Ли Чжэнь сама намеренно пошла на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 о заговоре, но всё равно шагнула в ловушку, желая вытащить заказчиков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не ожидала, что на полпути неожиданно появится отряд неизвестных наёмников, заставший её врасплох и действительно столкнувший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стала для Се Вэньцзюня самым сладким сном за всё время после перемещения в книгу: энергетический камень находился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глаза, как он ощущал мощные потоки энергии стихии ветра, а возникающая от этого усталость мгновенно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http://bllate.org/book/19347/1891975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