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Холодный пронизывающий ветер растрепал волосы. Се Вэньцзюнь повернул голову и увидел, что в холодных и чистых глазах Ли Чжэнь по-прежнему не отражается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попробовать, особой надежды у меня не было, — Се Вэньцзюнь бросил взгляд на нефритовый цикадовый гребень в её волосах; эта маленькая вещица выглядела на удивление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если Ваше Высочество действительно хочет отблагодарить меня, почему бы в будущем не подарить мне какую-нибудь безделушку? Тогда я смогу сберечь её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прохладных глазах Ли Чжэнь отразилась мягкая улыбка Се Вэньцзюня, от которой её сердце невольно дрогнуло, и она сорвалась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чуть было не попросил тот самый нефритовый гребень, но вовремя испугался, что подозрительный характер Ли Чжэнь породит новые неприятности. В голове Се Вэньцзюня мелькнула искра догадки, уголки его губ приподнялись в улыбке, которая казалась фальшивой даже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 этом я ещё не думал. Давайте вернёмся к этому разговору, когда мы окажемся в безопасности,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придумал, как нам спуститься? — раз уж Се Вэньцзюнь не стал отвечать, Ли Чжэнь не стала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пойдём вниз, — произнёс Се Вэньцзюнь и в тот же миг вогнал кинжал в каменный уступ обрыва: — Держись за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разумеется, поняла его замысел: было очевидно, что Се Вэньцзюнь уже выбился из сил и не сможет заботиться о ней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неё не оставалось другого выхода, кроме как крепко обхватить Се Вэньцзюня за талию. На этот раз во время падения её лицо, помимо мертвенной бледности, казалось куда более спокойным, чем мгновением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мгла сгущалась. На вершине горы какой-то мужчина подобрал оставшуюся без дела верёвку и принялся её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белый шёлковый халат, расшитый тонкими драконьими узорами и чешуйчатыми питонами, волосы собраны на макушке нефритовой шпилькой. Прекрасные черты лица и предельне утонченный вид выдавали в нём человека благородного происхождения — стоя на ледяном ветру, он не казался ни капли потрепанным непогодой.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удалось узнать? — негромко бросил мужчина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ответил молодой человек в ученическом халате — с виду самый обычный, но с на редкость пронзительными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Юйлиньвэй долго прочёсывали подножие горы, но никого так и не нашли. Наши люди уже залегли в засаде внизу, как и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короткую паузу,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этого Се Вэньцзюня, то, судя по наведённым справкам, он — старший законнорождённый сын князя Чжэньнань от первой жены. С малых лет он рос болезненным и в поместье не привлекал к себе никакого внимания. Однако в последнее время он тесно сошёлся с Великой принцессой и неоднократно наносил ей визиты.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на мгновение задумался, а затем легко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Появление этого человека не так просто,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Сыюань слегка нахмурился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подозревает, что кто-то слил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прикажи всё тщательно проверить. Действуйте скрытно: если не вышло сейчас, поищем другую возможность, — поразмыслив немного, хрипло произнёс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Сыюань слегка кивнул и последовал за уходящим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основатель цзянхуйской организации Фэнлоу, Чэнь Сыюань вечно проворачивал дела, где приходилось ходить по лезвию ножа: он убивал и продажных чиновников, и верных слуг престола — не разбирая, кто прав, а кто виноват, а глядя лишь на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личности своего господина он знал немного — лишь то, что тот принадлежал к числу нынешних императорских принцев. Ка именно из них — не уточнялось, а сам он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плану, они должны были сбросить Ли Чжэнь со скалы, после чего он сам переоделся бы стражником Юйлиньвэй, чтобы спасти её у подножия горы и тем самым получить удобный повод подобраться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рассуждать совсем пессимистично, даже в случае гибели Ли Чжэнь они всё равно получили бы солидную доплату за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была в том, что прошлой ночью объявилась третья сила, вмиг разрушившая все их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падения Ли Чжэнь слишком сильно отличалось от предполагаемого, и что ещё хуже — в дело вмешался тот, кого там быть не должно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вздохнув, Чэнь Сыюань подумал, что на этот раз сделку, пожалуй, придётся завершать куда дольше и сложнее, чем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Готова? — внизу у обрыва Се Вэньцзюнь взглянул на потерявшую ориентацию в пространстве Ли Чжэнь. Ночной ветер пробирал до костей, и если медлить дальше, они оба рисковали не дожить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вздрогнула от неожиданного голоса Се Вэньцзюня и, придя в себя, в тот же миг утонула взглядом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пробиваясь сквозь густой туман, серебрил холодным сиянием бледное лицо Се Вэньцзюня.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Се Вэньцзюнь, который всё это время крепко держал её за талию, она бы давно выбилась из сил и сорвалась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подпитываемый притоком неведомой энергии, Се Вэньцзюнь сквозь пелену тумана смутно различил водную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дробился на поверхности ручья мириадами серебряных искр, до земли оставалось около тридцати-сорока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вода, продержись ещё немного, — примерно прикинув расстояние, ради безопасности Се Вэньцзюнь решил преодолеть ещё немного пути на канате.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понятия не имела, что Се Вэньцзюнь собрался прыгать, и когда он защитил её голову руками, она даже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Се Вэньцзюнь выпустил из рук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со свистом ворвался в уши, заглушая все звуки, оставив лишь головокружительное ощущение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инстинктивно зажмурилась, а в голове мелькнула дикая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за всю жизнь она убивала людей, просчитывала каждый шаг, вела борьбу со всем императорским двором и чиновниками, от неё шарахались даже собственные старшие братья-принцы, а в итоге она погибла, сорвавшись со скалы из-за какого-то доходяги.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же миг ледяная вода со всех сторон ринулась на неё, словно тяжёлый удар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хлынула в рот и нос, заставляя внутренности болезненно сжиматься от спазмов.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отчаянно попыталась открыть глаза под водой, но вокруг не было видно ничего, кроме непроглядной черноты, тянущей её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схватила её сзади за воротник и резко рванула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 Чжэнь вынырнула на поверхность, она жадно заглатывала воздух, смешанный с кашлем, а в груди от боли горело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её за талию, Се Вэньцзюнь ногами отталкивался от воды, подплывая к берегу. Вода в ручье у подножия скалы леденила кости, но, к счастью, течение было спокойным, а берег —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вытащив Ли Чжэнь на сушу, он сам рухнул плашмя на землю и добрых полдня тяжело дышал,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Ли Чжэнь, он увидел, что она полулежит на берегу, опираясь на руки. Насквозь промокшее парадное платье облепило её фигуру, подчёркивая хрупкие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длинные пряди прилипнули к щекам, вид у неё был совершенно жалкий, и только нефритовая шпилька-цикада по-прежнему крепко держалась в волосах, тускло мерцая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Вэньцзюня задержался на этом украшении ровно на полсекунды, после чего он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он подошёл к Ли Чжэнь, присел на корточки и протянул руку, собираясь помочь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бросила на него взгляд, проигнорировала протянутую руку и попыталась встать самостоятельно, опираясь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дрожали, но спина оставалась прямой, словно эта гордость была вбита ей прямо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Чжэнь упорствует в своём нежелании принимать помощь, Се Вэньцзюнь выпрямился, окинул взглядом окрестности: их одежда насквозь вымокла, и если не уйти отсюда немедленно, они оба замсёрзнут насмерть от переохлаждения.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сделать шаг вперёд, как заметил, что Ли Чжэнь так и не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Ли Чжэнь, окончательно ослабев, лишилась чувств 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Вэньцзюнь среагировал мгновенно, подхватив её на лету, и только теперь заметил, что её глаза закрыты, на ресницах ещё блестели капли воды, а губы были белыми до потери всякого намёка на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Се Вэньцзюнь легко похлопал её по щеке — никакой реакции. Он приложил палец к её носу — дыхание теплилось, она была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Вэньцзюнь так и присел на корточки, с каменным лицом глядя на неё секунды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заключалась в том, что нужный ему камень энергии был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 заключалась в том, что теперь ему придётся тащить хозяйку этого камня на своей спине через чёрт знает какую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окончательно вступила в свои права, температура в горах стремительно падала, ветер пробирал до костей сквозь мокрую одежду, заставляя вздрагивать от холода. Издалека доносилось зловещее заунывное завывание какого-то зверя, раскатывавшееся эхом по ущелью.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Вэньцзюнь бросил взгляд на безвольно обвисшую в его руках Ли Чжэнь и до боли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Взваливая её себе на спину, 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точно придётся доплачивать.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Закатная заколка качнулась у самого его уха, и густой поток энергии ручейком потек по его меридианам, разливаясь теплом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Се Вэньцзюнь сделал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сгущались сумерки, а горный туман становился всё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http://bllate.org/book/19347/1891974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