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Вэньцзюнь легко кашлянул, повернулся и быстрым шагом направился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к склону он обнаружил веревки, оставленные ранее Юйлиньвэй. По всей видимости, это снаряжение использовалось во время поисково-спасательной операции, и теперь, когда все отряды ушли искать людей к подножию горы, ему это оказалось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Вэньцзюнь привязал один конец веревки к стволу дерева, а другой туго затянул вокруг пояса и сильно дернул, проверяя прочность.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бездонную пропасть: внизу клубился густой туман, оттуда поднимался холодный ветер, заставляя его одежды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хилое тело и так задыхалось при ходьбе по ровной дороге, а теперь лезть по веревке вниз по обрыву было равносильно игре со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 тонкая нить энергии тянула его внутренние органы вниз, словно невидимый поводок.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энергетический камень находился прямо под ногами, и колебаться хоть секунду было бы проявлением неуважения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Вэньцзюнь глубоко вздохнул, крепко сжал веревку, а другой рукой вытащил кинжал и с размаху вогнал его обратным хватом в отвесную скалу. Посыпались осколки камней, кинжал вошел в трещину с глухим и надежным звуком. Используя его как опору и прижимаясь спиной к скале, он стал медленно, дюйм за дюймом,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спуститься примерно на десять чжанов, как окружающий воздух внезапно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Прежняя разреженная духовная энергия, словно потревоженная чем-то, начала постепенно густеть.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Вэньцзюнь почувствовал мощные колебания энергии ветра, от которых ему стало так хорошо, что он чуть не застонал от удовольствия, а руки и ноги заметно полегчали.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ниже он спускался, тем отчетливее ощущалась эта энергия, и победа была уже близка.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Вэньцзюнь ускорил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от излишней самоуверенности рука, державшая кинжал, слегка ослабла, и он стремительно полетел вниз. К счастью, проявив молниеносную реакцию, он изо всех сил вонзил кинжал в скалу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Камни с грохотом покатились вниз. В этом месте скала имела слегка вогнутый изгиб, и обзор преграждал выступающий валун, из-за чего он не видел, что происходит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источник энергии находился как раз под этим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Вэньцзюнь, вися в воздухе, уперся ногой в выступающий камень, выровнял положение тела, а затем высунулся и заглянул под валун.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обломанная каменная площадка, выдавшаяся из скалы под косым углом и едва позволявшая встать двум-трем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Края обломка уже покрылись несколькими трещинами, и самая широкая из них выглядела с его ракурса пугающе — казалось, она вот-вот развалится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самом камне лежал слабый женский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была так испачкана грязью и кровью, что первоначальный цвет угадать было невозможно, густые черные пряди беспорядочно рассыпались по плечам и спине, и лишь вплетенная в волосы заколка с Белой нефритовой цикадой и золотыми листьями слабо мерцала в сумерках.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Се Вэньцзюнь двигался слишком резко, лежащая внизу женщина подняла голову, и ее взгляд случайно встретился с полным любопытства взглядом Се Вэньцзюня.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камне явно не ожидал встретить здесь Се Вэньцзюня. Ее лицо было донельзя бледным, почти прозрачным, на виске запеклась кровавая полоса, потрескавшиеся губы слегка приоткрылись, но вымолвить ни слова она не смогла.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все еще лелеял семидесятипроцентную надежду на то, что энергетический камень упал где-нибудь на склоне, когда он отчетливо разглядел измученную до крайности Ли Чжэнь, распростертую на камнях, Се Вэньцзюнь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разочарованием это назвать было нельзя, но ощущение несбывшихся надежд наполнило его сердце необъяснимой сложностью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Ли Чжэнь, то ее душевное состояние сейчас и вовсе трудно было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в тот момент, когда она сорвалась в пропасть, она знала, что дело может кончиться дурно, но, к счастью, приземлилась на этот уступ. Впрочем, она понимала, что со временем тут наверняка придется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самый миг, когда она уже полностью отчаялась, ей встретился Се Вэньцзюнь, карабкавшийся по отвесной скале.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ей даже казалось, что это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отвесный обрыв! Кто станет спускаться сюда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поисковые отряды Юйлиньвэй стали бы искать людей только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предположить невероятное — что кто-то действительно пришел, это должны были быть ее собственные подчиненные из Цяньнюйвэй или личная стража. Но никак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старший господин семьи Се, который задыхался даже при ходьбе.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он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чистые, ясные глаза Се Вэньцзюня, и в ее голове внезапно промелькнула крайне нелепая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она тут же отогнала ее: нет, с какой стати, он все-таки аристократ, не настолько же он безумен, чтобы так рисковать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 Вэньцзюнь, глядя на шатающийся обломок скалы, принял решение без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возьмите меня за руку, боюсь, этот камень долго не выдержит. — Се Вэньцзюнь осторожно продвинулся ниже, глядя на Ли Чжэнь с жгучим вожделением.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Сияние Белой нефритовой цикады ослепительно искрилось в лучах заходящего солнца, а мощный поток энергии заставил Се Вэньцзюня судорожно втянуть носом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однако, что его разоблачат, Се Вэньцзюнь опустил взгляд, пытаясь скрыть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предполагал, что каждое его движение было на виду у Ли Чжэнь. Заметив пылающий взгляд Се Вэньцзюня, Ли Чжэнь почувствовала, как у нее ёкнуло сердце: с одной стороны в ней всколыхнулось раздражение, а с другой — зародилось какое-то странное, неуловимое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Се Вэньцзюнь протянул руку, и ощущая, как под воздействием колебаний камня ее тело соскользнуло еще на полдюйма вниз, Ли Чжэнь больше не смела раздумывать и торопливо ухватила Се Вэньцзюня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их рукам соединиться, как обломок качнулся так, что едва не рухнул. Ли Чжэнь смертельно испугалась и, наплевав на приличия, разделяющие мужчин и женщин, изо всех сил обхватила Се Вэньцзюня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Чжэнь так резко вцепилась в него, тело Се Вэньцзюня мгновенно окостенело.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вовсе не по какой-то иной причине — просто проведя столько лет в другом мире и будучи одиночкой в обеих жизнях, он впервые в жизни испытал столь близкий физический контакт с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еще важнее, на плечах и без того с трудом продвигающегося Се Вэньцзюня внезапно повис лишний груз. Кинжал снова скрежетом прошел по скале, и оба они с видимой скоростью полетели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камень под их ногами с грохотом раскололся, и обломки всех размеров, окутанные тучами пыли, покатились вниз, глухо ударяясь о скалистую стену, после чего были поглощены густым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повидавшая виды Ли Чжэнь уже до смерти испугалась, ее личико побелело. К счастью, благодаря подпитке от энергетического камня Се Вэньцзюнь изо всех сил вцепился в рукоять кинжала и с остервенением вогнал его в каменную стену, сумев зафиксировать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от чрезмерного напряжения его мышцы надрвались, сердце бешено колотилось в груди, а кинжал чуть не выскользнул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Вэньцзюнь глухо застонал, на его висках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с виду казалась худой, но весила отнюдь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теперь делать? — донесся до него слабый голос Ли Чжэнь. Се Вэньцзюнь повернул к ней голову и увидел, что выражение лица у той было незавидное.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помашем веером! — мысленно взбеленился Се Вэньцзюнь, но при виде Белой нефритовой цикады на голове Ли Чжэнь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нерешительность и желание Се Вэньцзюня что-то сказать, Ли Чжэнь и сама пришла в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людей, упавших со скалы, должны были искать внизу, у подножия. Почему же кто-то полез наверх с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Вэньцзюнь и до этого не отличался крепким здоровьем, и надо полагать, он спустился в одиночку, и вряд ли кто-то об этом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она неожиданно даже не нашлась,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Се Вэньцзюнь, проживший много лет в эпоху постапокалипсиса, никогда не привык возлагать надежды на других. Он бегло огляделся по сторонам: карабкаться наверх было совершенно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период своей пиковой формы он вряд ли смог бы осилить подъем по веревке с человеком на борту, не говоря уже о нынешнем хилом теле, которое грозило развалиться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еще, что сейчас, находясь вблизи от нефритовой цикады, он чувствовал себя наполненным силами, иначе он ни за что не поручился бы за то, сколько сможет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на туман внизу и мысленно прикинул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он облизал потрескавшиеся губы и нарочито легко вздохнул, — похоже, нас никто спасать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знал, что никто не придет, зачем полез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http://bllate.org/book/19347/1891973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