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десятки вопросов, в ушах стоял непрерывный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есть Ли Чжэнь?!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есть Ли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Вэньцзюнь быстро взял себя в руки: книга не солгала — Ли Чжэнь и впрямь обладала несравненной,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ничуть не покривил душой и уж тем более не обманул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черных, как смоль, волосах красовалась заколка в виде нефритовой цикады на золотом листе тунтового дерева. Маленькая цикада, вырезанная из белого нефрита, выглядела живой и трогательной, а тончайшая резьба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чистейший камень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Вэньцзюню оказаться с ним в одном помещении, как его тело само собой принялось за приятное дыхание ци, а накопившаяся за последние дни усталость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его способности пока еще слабы, а сам он находится на чужой территории, Се Вэньцзюнь сдержал рвущиеся наружу эмоции, незаметно отвел взгляд и завел с Ли Чжэнь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подробно объяснил недоразумение того дня, хотя прекрасно понимал: при проницательности Ли Чжэнь она ни за что не поверит его словам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тайное, как он думал, «подглядывание» на самом деле давно заметили те, кто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число воли дежурившие рядом Сы Цинь и Сы Хуа, а также вошедшая нянька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провела во дворецких покоях добрую половину жизни и повидала всяких людей, но вот намерения Се Вэньцзюня разгадать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Хуа, у которой изначально было довольно сносное мнение о Се Вэньцзюне, не удержалась и пару раз злобно зыркнула на невозмутимо попивающего чай гостя, снедаемая сильнейшим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этот человек умудряется быть настолько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Заявился якобы поблагодарить, но сидит уже целый час и черта с два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не выдержала и решила намекнуть: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время уже позднее, ее высочеству пора на дневной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сделал вид, будто ничего не расслышал, и с лучезарной улыбкой поднес к губам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Сы Хуа совершенно права. Но как ни странно, хотя мы с ее высочеством виделись всего дважды, я чувствую между нами удивительное родство душ, словно мы встретились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Сы Хуа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с тобой хочет встречаться хоть рано, хоть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она окончательно поняла: этот тип не просто нищий, он еще и наглец первостатейный!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Сы Хуа перекосило лицо от гнева и задергался уголком рта, словно она собиралась разразиться бранью, Сы Цинь тут же шагнула вперед, перехватила ее за запястье и какими-то уговорами и обманом поволокла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теплой гостиной, как Сы Хуа вырвала руку и яростно затопала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зачем ты меня вытащила?!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— поморщилась Сы Цинь, оглядываясь на дверь гостиной, и понизила голос: — Как-никак, он гость, которого пригласила сама ее высочество. Если ты не научишься сдерживать свой язык, то рано или поздно навлечешь на нас огромную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фыркнула и надула губы так, что на них можно было повесить кувшин с маслом, но спорить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всего этого Сы Цинь и сама перестала испытывать к Се Вэньцзюню хоть какую-то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носила им чай и сладости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даже слепому было очевидно, что ее высочество больше не настроена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Се Вэньцзюнь и впрямь ничего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всё заметил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Ли Чжэнь перестала подливать ему чай, Се Вэньцзюнь понял, что настроение хозяйки дома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упрямо цеплялся за свое и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желанный камень энергии находился у Ли Чжэнь. И раз уж забрать его себе он не мог, то побыть рядом подольше было весьма полезно для его хилого, больного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Линь, прослужившая при Ли Чжэнь больше десятка лет и, можно сказать, вырастившая ее, неплохо понимала мысли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склонилась над столом, подливая чай,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супруга Наследного принца пригласила вас в Восточный Дворец к часу вэй, пожалуй,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няньки Линь звучал негромко, но отчетливо долетел до всех присутствующих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сохраняла невозмутимое выражение лица, однако ее взгляд, скользнув мимо няньки Линь, случайно выхватил едва заметную улыбку, промелькнувшую в уголках губ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пронеслись соображения, и она мягко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чему это Вэньцзюнь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тут же сбросил с лица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снова на секунду дольше положенного засмотрелся на нефритовую цикаду в волосах Ли Чжэнь, а затем глуховато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Просто подумал о том, откуда у вашего высочества появилось столько свежих личжи, и не могли бы вы пожаловать мне еще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 Чжэнь опустила глаза, и улыбка на ее губах стала чуть холоднее. — Я и сама лишь воспользовалась благосклонностью моего Третьего старшего брата, сейчас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тогда это, пожалуй,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тихо вздохнул, и прозвучавшее в его голосе сожаление казалось совсем не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все присутствующие в комнате вновь задумались о своем, но он тут же сменил тему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ваше высочество оценивает те сладкие пирожки с османтусом, что я принес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Чжэнь мелькнул огонек,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Вэньцзюнь проявил внимание, но я с детства не жалую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Вэньцзюнь сделал вид, будто ничего не понимает, и наивно хлопая ресницами,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мой подарок пришелся некстати. В другой день я разыщу для вашего высочества какое-нибудь другое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Хуа, только что вошедшая в комнату, как раз застала этот момент и не удержалась от презрительного фырканья!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припереться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отчаянно хотелось вытолкать Се Вэньцзюня вон прямо при всех: откуда в Цзинду берутся такие наглые повесы?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ждать с нетерпением, — неожиданно и совершенно спокойно произнесла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окинула Се Вэньцзюня долгим взглядом и прямым текстом объявила, что ей пора готовиться к отбытию в Восточный Дворец. Раз намеков он не понимает, оставалось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наконец поднялся и распрощался, но уходил со странным видом: на каждый шаг назад приходилось два оглядывания назад. От этого тоскливо-прилипчивого выражения лица стоящего рядом слуги Юнь Чжоу даже бросило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ворота резиденции великой принцессы, Юнь Чжоу больше не смог сдерживаться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разве правильно... поступать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надеялся, что пара намеков заставит Се Вэньцзюня вести себя скромнее, но тот и не думал принимать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глубоко вздохнул полной грудью, бросил на резиденцию еще один тоскливый взгляд, ощущая, как между его пальцами змейкой вьются едва заметные потоки стихии ветра, и даже улыбнулся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дурного в этом нет, мы ведь пришли сюда с благородной целью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Чжоу посмотрел на безмятежную физиономию своего господина, хотел было что-то сказать, но, вовремя прикусив язык,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карете, везущей их обратно в поместье, Се Вэньцзюнь прислонился к стенке и закрыл глаза, погружаясь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медленно струящейся по меридианам энергии было поистине великолепным — словно иссохшая от долгой засухи пашня наконец-то дождалась спасительного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этого объема влаги едва хватило бы, чтобы смочить поверхностную пыль, а до корней дело так и не дошло — до полноценного насыщения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сейчас было двойственным: с одной стороны, он радовался долгожданному обнаружению камня энергии, с другой — огорчался, ведь вещица принадлежала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ему не мерещилось, эта великая принцесса питала к нему откровенную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дважды, да и князь Чжэньнань еще не переметнулся к Третьему принцу, так откуда же взялась эта враждебность? Се Вэньцзюнь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сидя в кабинете за изучением только что доставленной тайными стражами депеши, Ли Чжэнь даже не подняла головы,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служанка лично проводила его до выхода, — доложила Сы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больше не могла сдерживаться и с наболевшей злостью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Вэньцзюнь просто не знает стыда! Прицепился, как паршивая собака, метлой не выгонишь!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 — настоящая паршивая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промолчала,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было дальше? — Ли Чжэнь отложила депешу и перевела взгляд на Сы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высочество проявила интерес, Сы Хуа тотчас воспряла духом. Напустив на себя суровый вид,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Якобы пришел поблагодарить, а принес сладостей на несколько цяней — чистой воды отговорка, чтобы втереться в доверие к вашему высочеству! К тому же, его глаза едва не прилипли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Хуа! — лицо Сы Цинь переменилось, и она строго оборвала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эта девчонка наконец избавит привычку болтать языком без умолку?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это еще куда ни шло, но стоило зайти разговор о ее высочестве, как в голове у этой дурочки будто застрявала солома — она ляпала и делала всё наотмашь, не включая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 и сама уже изрядно от этого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за такие речи ей сейчас неизбежно влетит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следующим же мгновением Ли Чжэнь бросила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Трактат об этике один раз, принесешь завтра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обиженно надула губки и умоляюще посмотрела на Сы Цинь, но, заметив на лице той лишь выражение бессильной жалости, с несчастным видом выдавила из себя положенный ответ и понуро поплелась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продолжавшая читать книгу, вдруг помрачнела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когда они впервые встретились с Се Вэньцзюнем, она отчетливо видела в его глазах отвращение и стремление держаться подальше, словно он боялся вляпаться в какие-то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узнав о ее происхождении, он будто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разительным был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Сы Хуа, Ли Чжэнь задумалась 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уголки ее губ чуть приподнялись, хотя в глазах по-прежнему не было и намека на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выяснить, чего же на самом деле добивается этот старший господин семьи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