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не обжигало, легкий ветерок не утихал.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шел за проводившей его служанкой через извилистые галереи. Он думал, что его отведут в парадный зал, но служанка вдруг свернула и привела его прямо в теплую беседки на западной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была небольшой, но обставленной с исключительным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Вэньцзюня усадили на гостевое место, служанка подала чай и тихо отошла в сторону ожидать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Вэньцзюнь, привыкший чувствовать себя везде как дома, не стал церемониться и со спокойной душой наслаждался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впустили за ворота, он понимал, что Ли Чжэнь в той или иной степени испытывает к нему интерес и хочет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приемный отец, владеющий титулом князя Чжэньнань, командовал двухсоттысячной приграничной армией, но при этом никогда не сближался ни с кем из принцев. Для Ли Чжэнь, будущей великой принцессы-регента, это, разумеется, представляло сильнейшее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вовсе не сомневался, что сегодня она уделит ему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стеной, в кабинете, царила совсем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кабинета стоял огромный стол из красного дерева, заваленный целыми горами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сидела за столом, ее рука с кистью замерла в воздухе, брови слегка сошлись на переносице, а взгляд был прикован к докладу Паллаты доходов — она, судя по всему, над чем-то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лишь длинное белое шелковое платье, отороченное серебряными облаками и расшитое золотой нитью с узором возвращения пяти фениксов. Кожа ее казалась белее снега, а при каждом вздохе проступали манящие, едва заметные очертания пышной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 как смоль волосы были собраны нефритовой шпилькой в виде цикады на фоне золотых листьев павловнии. На лице не было ни грамма косметики, что лишь сильнее подчеркивало изящные, словно срисованые с картины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нарушил тишину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матушка Линь велела передать вам суп из белых грибов с семенами лотоса! Я сама только что видела, как повар на кухне варил его целых два часа, отведайте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держала в руках пиалу с супом и быстро подошла к Ли Чжэнь, ее лицо выражало живую детскую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даже не подняла головы, обмакнула кончик кисти в тушь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высочество не притронулась к еде, Сы Хуа уже собиралась продолжить уговоры, как вдруг у дверей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не спеша вошла в комнату, держа в руках продолговатую парчовую шкатулку. Она уже собиралась поклониться Ли Чжэнь, но Сы Хуа, обладая острым зрением, тут же подскочила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Сы Ци,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приподняла крышку шкатулки, и оттуда повеяло сладковатым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аккуратными рядами лежали несколько квадратных пирожных с османтусом. Они были золотисто-желтого цвета и выглядели довольно изысканно, но по сравнению с дарованными императорским двором сладостями, которые обычно водились в резиденции великой принцессы, выглядели до убогого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Сы Ци, кто это прислал? Ваше Высочество ведь отродясь не ест пирожные с османтусом, давайте лучше я их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горько улыбнулась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служанках, Сы Хуа, пожалуй, меньше всех знала рамки приличия рядом с ее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самой Сы Ци, Сы Хуа была подобрана принцессой на улице три года назад. Тогда ей исполнилось всего тринадцать, и она выглядела сущим маленьким нищим — грязная, дурно пахнущая, но принцесса сжалилась над ней и привела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милость принцессы да то, что девчонка после умывания оказалась вполне миловидной, Сы Ци ни за что не стала бы возиться с ее воспитанием все эти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 Хуа оставалась простолюдинкой до мозга костей: сколько ее ни учи, она так и не избавилась от привычки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виновата в этом была не кто иной, как сама все дозволявшая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Хуа, перестань баловаться. Это прислал молодой господин Се в знак благодарности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Сы Хуа мгновенно оборвался, ее глаза округлились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При… прислал вашему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неверием посмотрела на коробку с пирожными, переводя взгляд то на Сы Ци, то на Ли Чжэнь,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молодой господин Се? И прислать пирожные с османтусом — это же донельзя убого! С каких пор наше высочество ест такую дешевку?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слегка нахмурилась, но отвечать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тоже считала, что этот молодой господин Се совершенно не знает границ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Законный сын самого князя Чжэньнань — и вдруг пытается отделаться коробкой пирожных с османтусом, чтобы задобрить великую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 этом станет известно, над ними снова все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наконец отложила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шкатулку с пирожными. Лицо ее оставалось спокойным, и по нему невозможно было прочитать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поставила ларец на стол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молодой господин Се принес их лично, передав, что благодарит за вчерашние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и вправду съел все те личи? — голосом, полным ленивой неторопливости, спросила Ли Чжэнь. Ни гнева, ни радости в ее тоне уловить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к вашему вопросу, ваше высочество,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Ли Чжэнь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ее губ сорвался едва слышный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повесила кисть обратно на подставку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 без того ослепительное лицо от этой мимолетной улыбки стало еще более живым, но в глазах таился глубокий, непостижимый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этой столице при виде моих вещей едва на ногах от страха держатся. А он, надо же, с хорошим аппетитом. Сы Ци,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внимательно наблюдала за выражением лица молодого господина Се, и вид у него действительно болезненный, — немного поколебавшись, медленно проговорила Сы Ци. — Вот только неизвестно, так ли он глуп, как говорят в народе…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донесениям Сы Ци и тайных стражей, этот старший молодой господин Се первые десяток с лишним лет вел себя в резиденции князя Чжэньнань так тихо, будто его вовсе не существовало, однако поступки, совершенные им за последние дни, и впрямь поражают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 Вэньцзюнь девятнадцать лет прожил тише воды ниже травы, а потом вдруг словно с цепи сорвался: мало того, что вздумал расторгнуть помолвку с Поместьем канцлера, так еще и лично явился в резиденцию принцессы из-за нескольких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поднялась с места и граммофонной поступью зашагала вперед, демонстрируя свою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такому случиться — встретить меня в Поместье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 слушала их разговор с совершенно одурманенной головой, но они с сестрицей Сы Ци вечно так изъяснялись, так что она давно привыкла. Воспользовавшись тем, что госпожи отвлеклись, она тихонько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резиденцию кто-то пожаловал, и она намерена была посмотреть на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Сы Ци эти слова прекрасно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третий принц давным-давно восхищался князем Чжэньнань и еще много лет назад пытался привлечь его на свою сторону, но князь постоянно находился на границе, в столице бывал недолго, и дело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третий принц во время поездки в Линьнань тайком заглянул на границу; вдобавок ко всему, канцлер приходился наставником наследного принца, а Се Вэньцзюнь так рвался разорвать помолвку с его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ее высочество решила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ответ старшего молодого господина Се окажется следующим: он съел все личи перед лицом всей семьи, а на следующий день явился к ее порогу с коробкой пирожных с османтусом,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взвешивая каждое слово, заговорила Сы Ци, — выходит, этот молодой господин Се просто прикидывается свиньей, чтобы съесть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принцессы, мнение Сы Ци о Се Вэньцзюне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ее высочество носила столь высокое положение, что ради государственных дел была вынуждена ломать голову и работать на износ, спала меньше трех часов в сутки и едва успевала нормально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обстановка в столице и без того накалена до предела, эта самая резиденция князя Чжэньнань, державшаяся в стороне от партийной борьбы, тоже решила прийти и замутить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всем этим, она посмотрела на прекрасную великую принцессу: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так вы будете принимать этого старшего молодого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Ли Чжэнь тронула легкая улыбка, а в тоне прозвучала беспечность: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человек уже у ворот, с какой стати мне отказывать ему во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Ци тихо вздохнула и тут же подошла, чтобы поправить на принцессе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Вэньцзюнь уже попросил у служанки второй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оказался ни много ни мало Лунцзинем раннего сбора. В конце света он, ежедневно сражавшийся с зомби, и мечтать не мог о столь прекрасной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неплохой внешности Се Вэньцзюня и его неизменно невозмутимому виду, прислуживавшая рядом служанка то и дело смущенно 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прибежавшая тайком подглядывать Сы Хуа не удержалась и бросила на него несколько долгих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изнеженный, мягкий молодой господинчик и есть тот самый нищий скряга, что принес принцессе пирожные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Лицом и фигурой он вышел неплохо, но в нем словно не хватало мужественности — ей все же больше нравились герои-мечники, странствующие по цзянху!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Се Вэньцзюнь ни капли не обращал внимания на эти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пальцы, сжимавшие пиалу, крепче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как где-то неподалеку начинает движение стихия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ее присутствие становилось все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Вэньцзюнь поставил остывающую чашку обратно на стол, когда из-за двери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ветра сгустилась еще сильнее, и теперь он мог с уверенностью утверждать: камень энергии находился в резиденции великой принцессы, и источник его был прямо у входящего сюда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в сторону и уставился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показалась стройная женская фигура в белых придворных одеждах. Кожа ее сияла белизной, а изящные пропорции тела свидетельствовали об идеальной гармонии кости и плоти. Окруженная служанками, она переступила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ее лицо, Се Вэньцзюнь замер, превратившись в изваяние, и лишился всякого дара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http://bllate.org/book/19347/1891970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