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шли по коридору,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зачем ты меня звала? — спросил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рядом служанка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рабыня тоже не знает, лишь слышала, как привратник говорил, будто кто-то только что принёс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на мгновение замер, а затем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обычно не вмешивалась в дела поместья и даже падением первоначального владельца тела совершенно не интересовалась, но сегодня вдруг решила с ним увидеться — неужели Линь Ваньцин согласилась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быстрым шагом последовал за служанкой в Цзиньсиньчжай госпожи-старухи, и из главной комнаты донеслись голоса, словно там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служанка вошла, чтобы доложить о приходе, в комнате в тот же миг установилась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шагнул за порог, и несколько взглядов устремились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восседала на главном месте, не переставая перебирать в руках буддийские чётки, госпожа Ли редко когда выглядела столь сурово, а среди присутствия двух дядей, которые редко заглядывали в эту комнату, находился и Се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тяжёлой, ничуть не уступая судебному заседанию.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бабушку, наложницу Ли, старшего дядю 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Госпожа-старуха холодным взглядом окинула его с ног до головы и лишь спустя долгое время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стара, и прежде твоими делами в основном занималась твоя наложница-мать. Сегодня я позвала тебя, чтобы спросить: не заигрывал ли ты в последнее время с кем-то, с кем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 понял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не понимает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услышал крайне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повернул голову и, слегка нахмурившись, обнаружил, что это был не кто иной, как сводный второй братец прежнего хозяина тела — Се Вэньци. Какую ещё дурь этот парень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задасться этим вопросом, как госпожа-старуха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не пытайся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Внуку действительно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Нечего? — госпожа-старуха с силой сжала чётки. — Я поначалу думала, что ты просто слаб здоровьем, но и помыслить не могла, что ты столь распущен.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проследил за взглядом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превосходной керамической пиале лежали свежие личи, от одного вида которых у любого потекли бы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вещь, о которой говорила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госпожа Ли, страшно боявшаяся навлечь на себя гроб с неприятностями, задрожала от злости и затянула противным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раньше я думала, что у тебя лишь слабое здоровье, но кто бы мог подумать, что у тебя столько тайных замыслов! У тебя ведь уже есть невеста, а ты всё равно норовишь пристроиться к великой принцессе,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Вэньцзюня ёкнуло. Вчера он познакомился с Ли Чжэнь, не упоминая своего имени, и перекинулся всего парами фраз — неужели за это ему готовы пришить столь тяжкое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Ли, выбирай выражения, у тебя есть доказательства? Когда это я пристраивался к великой принцессе? — он окончательно растерялся и не удержался от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прикидываешься? Эти личи великая принцесса прислала лично тебе и даже велела поберечь здоровье — разве это не доказывает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поднял глаза и окинул взглядом выражения лиц присутствующих в зале, наконец-то сообразив, в чём дело. Подумаешь, прислали тарелку личи — а подняли такой шум, будто принесли яд, словно он вот-вот отравится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бабка влезла под одеяло — рассмешила деда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Раз великая принцесса подарила их внуку, то внук их и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Вэньцзюнь взял со стола личи и собирался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комнате люди от таких его действий замерли с самыми разными лицами: каждый знал, что великая принцесса отличалась жестокостью и безжалостностью. Она никогда никому ничего не присылала, а если и присылала, то лишь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чиновник министерства работ внезапно скончался от какой-то болезни, а когда стали расспрашивать подробнее, выяснилось, что великая принцесса вчера велела преподнести ему отравленное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этот Се Вэньцзюнь ни капельки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помешался ли он рассудком вдобавок к своей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Вэньцзюнь действует напролом, госпожа-старуха тут же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собиралась заставить его вернуть личи обратно, а этот мало того что прихватил их, так ещё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их перепуганные до смерти физиономии, Се Вэньцзюнь мгновенно раскусил причину такого страха, после чего спокойно уселся на ближайший стул и принялся сам по себе очищать личи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оказалась сладкой, упругой и необычайно сочной — по всему было видно, что качество первоклассное. Возможность отведать личи в другом мире до глубины души растрогала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остолбенели, их глаза были полны крайнего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столько «яда» и даже глазом не моргнул — неужели ему совсем не страшно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действительно состоит в весьма близких отношениях с великой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на глазах у изумлённой публики, Се Вэньцзюнь уплел целую тарелку личи, а затем смачно отрыгнул!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лихо развернулся и удалился, оставив весь дом таращиться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прекрасно понимал, чего все они страшатся: репутация Ли Чжэнь была не из лучших, и большинство людей предпочитало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сюжет оригинального романа, он отчетливо знал, что все методы Ли Чжэнь служили лишь ради спокойствия в Поднебесной и защиты простого народа, и уж она точно не была человеком, не умеющим отличать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 какой стати ей понадобилось присылать ему личи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Се Вэньцзюня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превратился в второстепенного персонажа-пушечное мясо, а его внутренние способности истерзались до предела, и он как раз ломал голову над тем, как бы пробраться в резиденцию великой принцессы в поисках энергетического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Чжэнь сама преподнесет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Се Вэньцзюня необъяснимо улучшилось. Рано или поздно им предстояло столкнуться лицом к лицу, так почему бы не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едва он вернулся в свой внутренний двор, как Юнь Лю окатил его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 прошлом месяце всё ваше жалование ушло на лекарства, а теперь у нас осталось менее двухсот вэней...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уставился на две сотни медных монет на столе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поначалу планировал распродать приданое покойной матери прежнего владельца тела, но выяснилось, что большую часть её пожитков тот уже отдал сестре в качестве приданого, а остальное распродал из-за слабого здоровья и постоянной потребности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приходилось жить исключительно на ежемесячное жалованье в два ляна серебра. Судя по словам Юнь Лю, даже эти жалкие гроши госпожа Ли выделяла лишь из страха, что князь Чжэньнань вернется и станет её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жуткая у него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тело больное и слабое, так ещё и чертовски бедное — просто загоняют человека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таком положении отступать ему было 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Се Вэньцзюнь задал Юнь Лю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поместье имелись заготовленные для выездов повозки, которыми можно было пользоваться свободно — иначе, доведись ему добираться до резиденции великой принцессы на собственных двоих, он бы, пожалуй, отдал богу душу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ранним утром следующего дня Се Вэньцзюнь переоделся в новый наряд, прихватил с собой Юнь Чжоу и велел подать повозку, намереваясь нанести визит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повод нашелся сам собой: выразить благодарность великой принцессе за присланные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был крайне озадачен происходящим. Хоть он и являлся всего лишь скромным мальчиком-служкой, ему доводилось слышать грозное имя великой принцессы — дочки самого Сына Неба, существа неземной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всей душой желал, чтобы его господин сошлся с великой принцессой поближе — тогда больше никто в старшей ветви рода не посмел бы над ними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 мгновение, он посмотрел на Се Вэньцзюня, стоявшего у ворот резиденции великой принцессы,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если мы вот так заявимся с визитом, нас ведь не прогонят метлами?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робкий голос мальчишки, Се Вэньцзюнь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я ведь тщательно подготовил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с опаской покосился на коробку с османтусовыми пирожными, которые Се Вэньцзюнь зажал в руке, выложив за них аж тридцать вэней,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обожал эти пирожные, неужели великая принцесса станет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привратник передал весть о прибытии гостя и провёл Се Вэньцзюня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заранее предвидел такой исход: в конце концов, вчера Ли Чжэнь сама послала ему личи, и пусть её истинные намерения оставались загадкой, принимать его она наверняка не отказалась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