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великой принцессы, спальный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кушетке у окна Ли Чжэнь полулежала, прикрыв глаза и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было ни грамма пудры, но при этом она обладала ослепительной красотой, способной разрушить целые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Цинь обмахивала её веером, она как раз поймала мгновение, когда её госпожа опустила взгляд и прикрыла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 уже не в первый раз мысленно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госпожа поистине была красавицей: безупречное строение костей, чистая и прекрасная кожа — к чему ни прикоснись, в любой черте нельзя было найти и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столь похожего на небожителя человека характер разительно отличался от этой великолепной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мягче было выражение её лица, тем холоднее оставалось сердце; чем больше чувственности было в её взгляде, тем безжалостнее оказывались её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не открывая глаз, тихо произнесла Ли Чжэнь, едва разомкнув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Высочеству... — почтительно ответила Сы Цинь. — Всё действительно обстоит так, как и говорил старший господин семьи Се: он — самый настоящий болезненный хиляк, вроде тех, про кого в народе ходят слухи, будто им не дожить и до двадцати...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недоумевала, почему её госпожа вдруг заинтересовалась этим болезненным слабаком, расспрашивать дальше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 сопровождала Ли Чжэнь с самого детства и теперь, дослужившись до старшей служанки, обладала вполне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Раздобыть какие-нибудь слухи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то, что он сказал, — правда? — на губах Ли Чжэнь играла лёгкая улыбка, но по лицу невозможно было понять, довольна она или 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поговаривают, что после того, как младший брат столкнул его в воду, он тяжело заболел, но когда очнулся, его цвет лица вроде бы даже немного улучшился... — Сы Цинь помялась с мгновение, а затем выложила всё как на духу: и то, как Се Вэньцзюнь свалился в воду, и всё то, о чём он говорил с Юнь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 Чжэнь холодно усмехнулась, её взгляд постепенно леденел. — А смелости у этого парня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 внутренне вздрогнула. Прослужив у великой принцессы долгие годы, она прекрасно знала, когда та гневалась. В последние годы слухи о великой принцессе ходили непрекращающимся потоком, но ещё не находилось никого, кто посмел бы заявить, будто он приглянулся самой госпоже...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приподнялась, её распущенные волосы слегка свесились с плеч, ещё больше подчеркивая её стройный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держала на ладони шкатулку из красного сандалового дерева, инкрустированную золотом и самоцветами. Внутри лежала золотая заколка в виде цикады на листе павловнии, а крошечная цикада, вырезанная из белого нефрита, выглядела такой живой и трогательной, что тончайшая резьба казалась совершенно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 аккуратно подцепила украшение шёлковым платком и бережно заколола его в волосы Ли Чжэнь, после чего поднесла к ней небольшое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подняла взгляд на украшение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быстрым шагом вошла молодая служанка и, почтительно поклонившись,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проводи Третьего принца в беседку в саду, пусть немного посидит там и выпьет чаю, — Ли Чжэнь слегка нахмурилась, выражая легкое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отдалила распоряжение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 меня, — поднявшись с места, бросила Ли Чжэнь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придворные служанки тут же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возвращении Третьего принца, Сы Цинь тоже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неё мгновенно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императоре, то из пяти повзрослевших принцев Третий принц и впрямь был истинным драконом среди людей: лицом хорош словно нефрит, а в книжном деле и ратном искусстве искусен во всём, но вот беда — ходили упорные слухи, будто он вовсе не является родным сыном государя, к тому же он «слишком близко» сходился с княжной Цинхэ...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кем приходилась княжна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племянница императора, то есть родная тётушка Третьего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этих отвратительных унциях «тетиной» литературы Сы Цинь передергивало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эта история до сих пор оставалась излюбленной темой для сплетен высокопоморенных вельмож Шэнцзина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положение Третьего принца осложнялось далеко не одной лишь этой щекотливой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политическая обстановка при дворе менялась с невероятной чередой событий: старейшина Чжан и княжна Цинхэ принадлежали к парти Третьего принца, в то время как воеводы в большинстве своем поддерживали Первого принца. Если бы не великая принцесса, которая вела за собой влиятельные кланы и сдерживала их напор, Наследного принца, пожалуй, уже давно лишили бы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Третий принц получил приказ отправиться на подавление мятежа в Линнань, и тайные стражи только вчера прислали весть, что он сможет добраться до Шэнцзина самое раннее лишь на следующий день — почему же он объявился на целый день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 всём дворе не было человека, который не знал бы, что Третий принц и великая принцесса —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явился едва вернувшись, не давая себе передышки, — не иначе как вновь запахнет кровью 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 опустила ресницы, мысленно обливаясь холодным потом за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садовой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сбросил с плеч плащ и передал его стоявшему позади телохранителю Цин Фэю. Окинув взглядом беседку, где он не появлялся уже два месяца, он почувствовал, как в груди разлилось какое-то странное, необъяснимое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над ним вечно измывались, и только Ли Чжэнь неизменно ходила следом, ласково и нежно называя его «третьим братом», но теперь в её сердце жил лишь 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взгляд внезапно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заставила тебя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 Шэнь обернулся и увидел Ли Чжэнь, которая направлялась к нему в фиолетовом придворном наряде. На её щеках играли лёгкие ямочки от улыбки, и она была до сумасшествия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бушующие в душе чувства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младшая сестра, два месяца не виделись, а ты заметно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в беседке и обменялись дежурными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 слушала это с таким чувством, будто у неё волосы на голове шевелились — кто бы мог подумать, что Третий принц и великая принцесса, которые насмерть грызлись при дворе, будут так непринужденно болтать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неужели Третий принц принёс госпоже личи?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их не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покорный слуга в этой поездке в Линнань как раз застал сезон спелых личи, вот и велел сорвать немного в дорогу, чтобы младшая сестра отведала свежих, — голос Ли Шэня был чуть хрипловатым, выдавая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третий старший брат. — Ли Чжэнь посмотрела на горку личи на столе и, подцепив одну ягоду тонкими пальцами, стала вертеть её в руках, не выказывая ни малейшего желания попробовать. — Конь из пыли везёт дары — улыбку наложницы дарит, полагаю, это угощение поистине великолепно...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по душе младшей сестре, остальное неважно. — Даже при поверхностном проявлении вежливости Ли Шэнь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лицо стоявшего рядом Цин Фэя потемнело до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гнал лошадей всю дорогу из самого Линнаня, и по пути пало восемь коней, лишь бы доставить эти драгоценные личи во дворце, а великая принцесса даже не соизволила их попробовать! Знай он заранее, он бы даже ценой собственной жизни помешал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ты уже возвращался в своё поместье? — Ли Чжэнь отложила личи и неспешно вытерла руки шёлковым платком, задавая вопрос, ответ на который ей был прекрасно известен, но при этом сохраняя вид предельно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до Ли Шэня не мог не дойти простой смысл: эта его сестрица по-прежнему его на дух не выносит.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со стола чашку с чаем лунцзин и осушил её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встает, Цин Фэн торопливо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третий старший брат, — бросила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на секунду замер на пороге, но оборачиваться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задумчиво смотрела на горку личи, её взгляд был темен и глубок.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Чжэнь слегка приподнялись, однако в глазах не было и следа веселья, а кончики её пальцев дважды легко постучали по крышке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Велети отправить эти личи Се Вэньцзюню. Передай ему... что раз уж старший господин семьи Се испугался, упав в воду, то пусть это послужит знаком моего скромного участия и добрых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почтительно отозвалась Сы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покоев с подносом личи в руках, Сы Цинь чувствовала себя так, будто несёт раскаленный жаровенный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изящный манёвр её госпожи — чужими руками жар загребать — был разыгран поистине мастерски. Впрочем, этого Се Вэньцзюня и впрямь стоило немного проучить: её высочество — точно не тот человек, над которым кому-то дозволено распускать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восьмой чих, который Се Вэньцзюнь выдал с тех пор, как вернулся из поместья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 тыльной стороной ладони зачесавшийся нос и посмотрел в окно: солнце уже клонилось к закату, и вечерняя заря заливала весь небосвод — пейзаж выдался на редкость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неописуемая красота заката ни на йоту не могла развеять тоску, скопившуюся на сердце у Се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он повсюду расспрашивал людей и с большим трудом выяснил точное расположение резиденции великой принцессы, планируя под покровом ночи пробраться внутрь и отыскать энергетический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была в том, что стихия ветра, накопленная во время недавней грозы, уже почти иссякла, и стоило ему сунуться туда наобум, как его бы на полпути проткнули пиками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выругался, не зная, когда же небеса наконец снизойдут до новой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самую малость энергии ему украсть!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погрузился в раздумья, как из-за двери донёсся голос Юнь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старая госпожа прислала людей с приглашением, просит вас немедленно пожаловать в Цзиньсиньчжай.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Вэньцзюнь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бабке понадобилось искать его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