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слова, жёлтая одежда на противоположном берегу словно бы ожила: женщина обернулась и посмотрела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ясные и чистые глаза поверх ветвей плакучей ивы точно уставились на Се Вэньцзюня, после чего её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Вэньцзюня ёкнуло: выработанная в апокалипсисе осторожность подсказала ему враждебность во взгляде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отступил за искусственную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прячешься? — с полуулыбкой посмотрел на него Ли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 прятаться… — Се Вэньцзюнь вовсе не испугался, а лишь упрямо бросил: — Просто ветер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знаком с Великой принцессой, почему бы не подойти и не поздороваться? — неторопливо произнёс Ли Чжэнь. — Как насчёт того, чтобы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солжешь раз — придётся прикрывать ложь бесчисленными новыми выдумками.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— с абсолютно серьёзным видом объяснил Се Вэньцзюнь. — Сегодня слишком много народу, заявляться туда без приглашения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сейчас злить Ли Чжэня; главное — у него почти не осталось способностей, да и денег на побег тоже, так что пока приходилось выживать и притворяться пай-мальчиком.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глянул на тот берег, жёлтого силуэта под ивой уже не было, да и человек за спиной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обернулся: позади не было ни души, и он даже не заметил, когда именно красавица успела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с тех пор, как он попал в книгу, а его чуткость уже притупилась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спина уже успела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с дорожки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Линь Ваньцин вернулась, он небрежно расправил одежду и, обернувшись с намерением спросить, куда же она отлучилась, неожиданно испугался стоящего сзади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дорожке шла женщина в светло-жёлтом платье, сдержанная в движениях, с мягким и нежным лицом — это было совершенно другое лицо, нежели у той красноглазой красавицы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столкновение произойдет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разжал ладони, тихонько собирая в них остатки способности, но обнаружил, что её до обидного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волевое решение — снова спрятаться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неторопливо остановилась перед искусственной горкой, словно с самого начала знала, что здесь кто-то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 прячешься? Выходи, — раздался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не стал ломаться: хотя способностей мало, для сохранения жизни хватит, и он вышел из-за фальшивой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внимательно оглядела человека перед собой: он действительно был в чём-то похож на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 такого расстояния можно что-то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никак не ожидал, что у героини может быть такая ласковая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ведь чёрным по белому написано, что характер у Линь Ваньцин холодный и отстранённый, улыбается она крайне редко, а если улыбка и появляется, то чаще всего от гнева или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примерить этот образ на неё, как настроение Се Вэньцзюня сразу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разглядеть было трудно,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вспомнила, до чего много ходило слухов о Се Вэньцзюне: мол, и здоровьем слаб, и нравом чуден. Но сейчас, глядя на его худощавую и ладную фигуру, она решила, что он действительно похож на долго болеющего человека, вот только характер совсем не вяжется с наговорами.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несколько дней назад упал в воду.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Вэньцзюня зазвенели тревожные звоночки: он никак не ожидал, что эта женщина знает о нём всё до мелочей, отчего лишь укрепился в мысли о глубоком коварстве Линь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прокашлялся и заговорил звучным, полным сил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в последнее время моё здоровье значительно улучшилось, ни поясница больше не ноет, ни ноги не затекают, могу даже побегать туда-сюда без устали!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изобразил себя не таким уж хилым, чтобы предостеречь собеседницу от опрометчивых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она вместо этого с облегчением выдохнет, а во взгляде, брошенном на него, появится нечто вроде оценки — так смотрят на вещь, пытаясь определить её стоимость, и понять это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Вэньцзюнь точно знал: в её глазах не было убийственного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Ваньцин — вот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переворачивало все его представления об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отчаянно храбрый ответ, Линь Ваньцин слегка изогнула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тереме благородных девиц и, конечно, не раз рисовала в мечтах образ будущего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сосватали старшего сына резиденции князя Чжэньнань, её девичье сердце трепетало — в конце концов, с детства воспитанная в семье чиновника по строгим правилам, она испытывала естественную симпатию к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её суженый окажется сплошным болезненным слабаком!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уговорила мать позволить ей взглянуть на жениха, и если бы он совсем не пришёлся ей по сердцу, расторгнуть помолвку было бы ещё можно, но вот эта прекрасная внешность теперь заставляла её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уже начался, — Линь Ваньцин отвела взгляд и заговорила мягким тоном. — Ты помнишь дорогу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простоять здесь всего мгновение, как она заметила мелкие капельки пота на лбу Се Вэньцзюня. Вырастить такого старшего сына в семье прославленного воина — и впрямь заставляло вздохнуть с грустью, однако слухи о том, что он не дотянет и до двадцати, всё же были сильно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напоминание, барышня, я помню дорогу и теперь прощаюсь. — Се Вэньцзюнь не стал расспрашивать, кто она такая, не обмолвился и лишним словом, а лишь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прочь с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 спасается бегством, Линь Ваньцин невольно улыбнулась — вживую этот парень оказался куда интереснее, чем на портрете!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неженатым юношам и девушкам не полагалось сидеть за одним столом, поэтому она не стала следовать за ним, а отвела взгляд и направилась к противоположному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руку к бешено колотящемуся сердцу, Се Вэньцзюнь быстрым шагом вышел из заднего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 — ощущение такое, будто после тяжёлого ранения в апокалипсисе столкнулся с невероятно опасным противником, отчего волосы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в книге крутился вокруг одного лишь Линь Ваньцин, и стоило Се Вэньцзюню примерить на себя роль простого персонажа, как он почувствовал себя удручающе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начало казаться, что с её хитрым умом разобраться с грязными интригами резиденции князя Чжэньнань — плевое дело, и она лишь выжидает момент, чтобы захлопнуть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вылазка не принесла успеха ни в одном деле,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расхотелось дольше оставаться в поместье канцлера и совсем не тянуло на пиршество; расспросив пару слуг, он наконец отыскал дорогу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среди бесчисленных повозок и карет, он долго высматривал слуг поместья Се, пока не заметил стоявшего в стороне Юнь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двинуться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прямо перед ним проехала роскошная, изящно отделанная чёрным деревом карета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её путь прокладывали несколько стражников Цяньнюйвэй в боевой форме и с саблями наперевес, а позади шествовало множество служанок в зелёных придворных одеждах и чиновников с почтительными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впервые видел столь грандиозный выезд на улицы — по сравнению с этим меркли любые суперзвезды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Непрекращающийся стук копыт отчётливо отдавался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замер на месте, не отрывая взгляда от удаляющейся кареты, погрузившись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Чжоу уже давно заметил вышедшего Се Вэньцзюня и, семеня короткими шажками, подбежал к нему, задирая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Се Вэньцзюнь опомнился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карета?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Чжоу проследил за взглядом Се Вэньцзюня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карета Великой принцессы! Я издалека её мельком видел, а принцесса-то какая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эти дни чрезмерно мягкий нрав Се Вэньцзюня придал Юнь Чжоу смелости, и в мальчишке начала просыпаться склонность к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Чжоу продолжал о чём-то бормотать рядом, Се Вэньцзюнь не расслышал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сегодняшнего нервного напряжения, то ли оттого, что это тело слишком устало и измоталось, в нём зародилось это нелепое, иллюзорное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роскошная карета проскользнула рядом с ним, он отчётливо уловил едва заметное, легчайшее дуновение стихии ветра, которое тут же исчезло, оказавшись настолько микроскопическим, что его почти невозможно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заключалось в том, что когда он только что тесно общался с Линь Ваньцин, никаких посторонних следов энергии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целое десятилетие с ветряными способностями в мире постапокалипсиса, он слишком хорошо знал эту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не природные блуждающие элементы, а след подавленной и случайно просочившейся наружу энергетической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рядом с Линь Ваньцин скрывался столь необходимый ему энергетический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 сам уже сомневался в собственных догадках…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http://bllate.org/book/19347/1891967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