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слегка прищурилась, думая,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гожусь!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Се Вэньцзюнь почувствовал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собеседница не поймет, он тут же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болезненный и хилый, общеизвестный слабак, из тех, кто долго не протянет. Если ты выйдешь за меня, то через пару лет останешься вдовах.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окинула его взглядом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не люблю мыться и совсем не образован! — Се Вэньцзюнь распалялся все сильнее. — Со мной абсолютно не о чем говорить — от стихов и песен до философии жизни. К тому же я люблю поесть и ужасно угрюм, за три дня из меня и двух слов не вытянешь...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себя так расхваливаешь, — наконец заговорила Ли Чжэнь, и в ее голосе прозвучало едва уловимое веселье, — или хочешь, чтобы я испугалась трудностей и отступила?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наконец всё поняла, Се Вэньцзюнь напустил на себя храбрости и нанес смертельный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Шэнцзин вряд ли сыщется второй такой муж, как я. Не хочешь ли подумать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современном мире вряд ли кто-то захотел бы выйти за нелюбимого и недолговечного хрупкого слабака!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замолчала, а затем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только что сказал, тебя зовут Се...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 бесцеремонно проигнорирован, Се Вэньцзюнь ничуть не рассердился и с абсолютно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Вэньцзюнь, «Вэнь» от скромного и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 Чжэнь легко улыбнулась и вдруг поднялась на ноги,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походка была поистине прекрасна: длинное алое платье тянулось за ней шлейфом, похожим на струящееся облако, а падавкина нее свет превращал кожу в нечто более чистое, чем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почти метр семьдесят, она доставала лишь до плеча Се Вэньцзюня, но от нее исходило такое благородное величие, что на нее не смели смотреть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инстинктивно отступил назад, и его спина уперлась в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веток от удара осыпались лепестки, устилая его плечи густым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остановилась совсем близко от него и слегка подняла голову,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малым — настолько, что он чувствовал исходящий от ее волос еле уловимый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тихонько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Вэньцзюнь, твоя откровенность и впрямь не знает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с опозданием понял, что его сердце бьется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исходившее от этой женщины, было просто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согласна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Чжэнь внезапно стал острым. Уставившись ему в глаза,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стремишься разорвать помолвку? Не боишься навлечь на себя гнев поместья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Вэньцзюня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признаться, что в это слабое тело вселилась чужая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Се Вэньцзюнь опустил голову, собираясь пустить в ход проверенный прием. — Всё из-за Великой принцессы. Кажется, я пришелся ей по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хватит глупости проверять подобные вещи лицом к лицу — Юнь Вэнь была тому примером, а уж стоящая перед ним Линь Ваньцин и подавно. Главное — добиться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ледяной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поднял голову и встретился с ней взглядом. Тепло в ее персиковых глазах мгновенно исчезло, словно весенний прудик под тонким ледком, в глубине которого таилась угроза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загривке зашевелились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словесная помолвка, а реакция этой третьей барышни Линь оказалась чересчур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Великой принцессой?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знакомый вопрос — в прошлый раз Юнь Вэнь спрашивала о том же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интонация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же, — она слегка наклонила голову, и уголки ее губ все еще трогала улыбка, но от нее веяло таким холодом, что по спине бежали мурашки, — ты хочешь прикрыться именем Великой принцессы ради каких-то темных делишек?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никак не ожидал, что эта особа окажется столь проницательной. Он-то думал, что подобным коварством в книге обладала лишь сама Великая принцесса Ли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Удержав ровный тон,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могут быть темные делишки? Я чист душой и полон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 и продолжил нести чепуху с абсолютно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барышня Линь, возможно, вы не знаете: хоть я и законнорожденный сын, но дома не любим. Выйдя за меня, вы обречены лишь разделять мои тяготы.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в упор смотрела на него своими персиковыми глазами, словно пытаясь понять, сколько правды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притворился больным, схватился за грудь и дважды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можете расспросить слуг в поместье Се и убедиться, что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жалкий вид, Ли Чжэнь инстинктивно подалась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небольшим, но в нем отчетливо читалось брезгливое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тебе сразу говорил, что я болезненный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имя Ли Чжэнь в этот раз почему-то подействовало не лучшим образом. В оригинальной книге упоминалось, что Ли Чжэнь и Линь Ваньцин были знакомы, но не состояли в близких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рассчитывал использовать это обстоятельство, но, очевидно, расчет не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оставалось ничего другого, кроме как применить тактику отступления для наступления: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 было, я сказал. Третья барышня Линь, решайте сами, а я пока откланяюсь!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перед ним никак не отреагировала. Се Вэньцзюнь бросил на нее еще один взгляд, молча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противоположном берегу озера располагалось место для приема гостей. Се Вэньцзюнь пока не хотел возвращаться: раз уж выпал шанс попасть в книгу, он решил хоть краем глаза взглянуть на лицо главной героини — Ли Чжэнь, ведь в сюжете оригинал, будучи пушечным мясом, погибает именно от ее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сам оказался здесь, сидеть сложа руки и ждать смерти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спланировать дальнейшие шаги, нужно сперва узнать ее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берегу пестрели наряды, и доносились урывками веселые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Вэньцзюню пришлось отыскать массивную скалу среди искусственных холмов, спрятаться за ней в три погибели и вытянуть шею, разглядывая противоположный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Ли Чжэнь — несравненная красавица, наделенная жестоким нравом. Читая об этом, Се Вэньцзюнь рисовал в воображении самые яркие картины, полагая, что ее безжалостность — лишь инструмент политической борьбы, но саму ее неземную красоту вообразить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она выделяется среди всех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оглядывать девушек одну за другой, но откровенно дурнушек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этой, кажется, возраст уже преклонный, идет и при этом прихрамывает — ну вылитая чья-то матушка; вон та выглядит юной особой, да только на щеке черная родинка...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одежду кто-то легонько 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был полностью сосредоточен и не собирался отвлекаться, поэтому автоматически попытался вернуть полу одежды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я ищу Великую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Великую принцессу? — раздался за спиной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резко пришел в себя, скосил глаза вбок и чуть не соскользнул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стояла у него за спиной, и порыв ветра, пробиравшийся сквозь расщелину в камнях, слегка колыхал ее ярко-красные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беглый взгляд на противоположный берег сквозь просвет между валунами, забрала взгляд обратно и устремила его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Великую принцессу, которую ты ищешь, — она легко усмехнулась, — на том берегу?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Се Вэньцзюнь неловко ухмыльнулся. — Разумеется. Просто расстояние слишком велико, толком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пытался козырнуть именем Ли Чжэнь, а теперь заявить, что не знает ее — это было бы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Ли Чжэнь с полуулыбкой смотрела на него. — А у тебя, оказывается, уйма всяких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Доносившийся с ветром аромат жасмина от волос красавицы защекотал ноздри, и сердце Се Вэньцзюня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сообразив, он указал пальцем на противоположный берег: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знаешь, что у меня полно причуд, не могла бы помочь мне разглядеть, которая из них и есть Великая принцесса Ли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на мгновение умолкла, а затем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Следовавшая за ней старшая служанка Сы Цинь от неожиданности даже несколько раз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смешно? — Се Вэньцзюнь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же дочь канцлера, почему в ней нет ни капли благородства знатной девицы?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Чжэнь мелькнула искорка многозначительной улыбки. Она подняла руку и указала на заросли ив на том берегу: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девушку в желтом дворцовом платье, которая кормит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ивой действительно стояла изящная фигурка, чьи тонкие пальцы бросали в воду корм. Солнечные лучи падали на нее, придавая ей вид утонченной героини древних преданий.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Ли Чжэнь? — Се Вэньцзюнь не удержался и посмотрел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 Ли Чжэнь, — Ли Чжэнь понизила голос, и в ее тоне прозвучала насмешливая нотка. — Жестокая и кровожадная, с безжалостными методами. Интересно, откуда же Вэньцзюнь с ней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поленился отвечать на ее выпады и продолжал в упор пялиться на противоположный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написано, что Ли Чжэнь обладала несравненной красотой и свирепым нравом, то есть внешне выглядела просто ослепительно, а на деле скрывала глубокое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казалось, что описание автора было предельно точным, но теперь он видел, что разговоры о несравненной красоте — сплошное преувеличение, она и в подметки не годилась стоявшей рядом третьей барышни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Вэньцзюнь бессознательно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написанному в книгах нельзя верить слепо.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еще книгах? — Ли Чжэнь совершенно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http://bllate.org/book/19347/1891966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