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бояться, то 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сейчас мысленно хотел разорвать свой собственный дурной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слегка дрогнуло, он обернулся и бросил взгляд на Юнь Вэнь. Лицо её было мертвенно-бледным — судя по всему, она тоже услышала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взглядами, как Юнь Вэнь в панике закрутила головой во все стороны, отчаянно разыскивая укрытие, и в конце концов заметила, что свободное место осталось только под кроватью, после чего согнулась в три погибели и попыталась туда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тут же схватил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Вэнь, потеряв всякую соображалку,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первоначальный хозяин тела предавался с Юнь Вэнь любовным утехам и никак не мог расслышать шума за дверью, а потому понятия не имел, что наложница Ли притащила сюда его второго младшего брата Се Вэньци ловить их с поличным. Позже наложница Ли пела им сладкие речи, отчего первоначальный хозяин испытал сильнейшую трогательную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Се Вэньцзюнь обладал всеведением Бога и прекрасно знал о тех усилиях, которые наложница Ли приложила ради этого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затевалось лишь ради того, чтобы помочь её драгоценному сыночку Се Вэньци заполучить статус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Се Вэньци, хоть и являлся сыном наложницы, обладал немалыми талантами, вот только нравом отличался высокомерным и косным, совершенно не умея приспосабливаться к обстоятельствам. Он упрямо желал самостоятельно сдать императорские экзамены, а потому трудился с особым усердием, однако испытывал глубокое недовольство своим старшим братом-хроником.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любовь и дружба в клане Се были не более чем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Се Вэньци: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нельзя так! Раз ему нравится — пусть забирает, неужто сыну в будущем не хватит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Вэньцинь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второй братец сейчас держится так благопристойно и важно, но впоследствии, едва увидев красоту Великой принцессы, тут же завилял хвостом, умоляя о милости. В душе он, судя по всему, только и ждал, пока этот братец-хиляк поможет ему обелить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распахнул дверь и окликнул стоявшую на пороге знатную даму: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изначально собиралась разыграть представление, но, увидев, что Се Вэньцзюнь одет аккуратно, подавила затаившееся в сердце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тут же перевёл взгляд на собравшихся снаружи людей — на лицах всех читалось растерянное изумление, и лишь один юноша в синей узорчатой парче смотрел с презрением. Судя по всему, это и был его второй младший брат Се Вэньци.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невозмутимо произнёс Се Вэньцзюнь. — Ты ведь велел мне ждать тебя здесь, чтобы провести ночь за беседой о стихах. Почему же сам не пришёл, а вместо этого явилась какая-то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Вэньци залился краской и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Вэньцзюнь, что ты несёшь? Когда это я просил тебя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сделал вид, будто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у тебя есть стихи для обсуждения? Я прождал тебя добрую половину дня, но твоей тени так и не увидел, зато первой сюда заявилась твоя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от таких слов растерялась 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только что вернулся из академии, с чего бы ему просить тебя ждать здесь? Хватит молоть чепуху, выведи Юнь Вэнь сюда для очной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усмехнулся про себя: неужто эти мать и сын круглые дураки? С такими жалкими трюками заявляются на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ведь даже не говорил, чья именно эта наложница из комнаты второго брата. Насколько я помню, у второго брата их четвёртая наложница — почему это третья тётушка с такой уверенностью утверждает, будто это именно Юнь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поперхнулась, и лицо её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ожидала, что вечно соображавший с трудом Се Вэньцзюнь после болезни вдруг станет таким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 дверью делали вид, будто ничего не слышат, но словам Се Вэньцзюня поверили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Вэньци тоже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откуда ты знаешь, что это Юнь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сильно мать опекает его, но Се Вэньци был ещё не настолько низок, чтобы использовать девушку для постельных утех в качестве ступеньки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обман грозит раскрыться, госпожа Ли почувствовала себя так, будто сидит на иголках, и, терзаемая чувством вины,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догадалась! Се Вэньцзюнь позарился на красоту Юнь Вэнь и захотел присвоить её себе. Я знала, что он ни за что в этом не признается, поэтому и привела людей поймать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догадки могут служить доказательством? Каким же нужно быть идиотом, чтобы заявить подобное! Он-то пересмотрел немало криминальных сериалов, и проводить с ним такие фокусы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пару раз кашлянул, изображая слабость и болезненность: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вы могли меня оклеветать? Раз вы мне не верите, пускай Юнь Вэнь выйдет и скажет всё в лицо — между нами с ней ничего нет, мы чисты перед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внутри комнаты уже до смерти перепугалась и вышла лишь тогда, когда услышала голос Се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насквозь промокла от пота, но она изо всех сил старалась сохранять невозмутимый вид. Поклонившись госпоже Ли, она перевела взгляд на Се Вэньци: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Юнь Вэнь, госпожа Ли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Юнь Вэнь с глухим стуком опустилась перед ней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Мы с первым господином чисты, у меня на руке есть киноварная точка девственности! К второму господину я питаю лишь преданность, умоляю вас, рассудите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месте, а госпожа Ли, поскользнувшись, едва не упала, но её поддержала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принялась истово кланяться, твёрдо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матушку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с облегчением выдохнул. Он никак не ожидал, что Юнь Вэнь продемонстрирует столь неплохие навыки актёрского мастерства — впрочем, возможно, в её словах таилась и доля подлинных чувств к Се Вэньци.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опустила голову, понимая, что её маленькая жизнь, судя по всему,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указал ей верный путь: пока удастся доказать их невиновность, она сможет не только остаться в резиденции князя Чжэньнань, но 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Ах… — госпожа Ли затряслась от злости. — Ты говоришь, что чиста, тогда почему вы двое уединились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подняла голову, её взгляд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матушке: я лишь исполнила приказание второго господина прибраться в кабинете, а когда увидела, что первый господин читает там книгу, просто зашла подать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обнажила запястье с алой точкой киновари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Взгляните сами, разве этого недостаточно в качестве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воспользовался моментом и, с видом человека, наслаждающегося зрелищем,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 так... Второй брат пригласил меня сюда обсудить стихи, а сам же приказал Юнь Вэнь навести порядок. Второй брат, впредь назначай встречи в разное время, а не то, если кто-нибудь застанет меня наедине с твоей наложницей в одной комнате, мне и десяти ртов не хватит, чтобы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переглянулись со странными выражениями на лицах, но никто не смел поднять глаз и смотреть по сторонам. Се Вэньцзюнь высказался предельно ясно и понятно — любой, у кого есть хоть капля мозгов, сразу всё сопоставил.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Ли метался между ними тремя, а лицо сделалось страшнее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чувствовал, как чаша весов склоняется в его пользу — он был близок к победе в этой битве, пусть и словесной.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под рукой суперспособности, разве стал бы он тратить столько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Вэньци позеленело. Он уставился на багровую точку на запястье Юнь Вэнь, его губы шевельнулись, но долгое время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 быстро сообразил, что это матушка подстроила западню. На днях до него доходили слухи, будто третий младший брат столкнул этого хиляка в воду, но кто же знал, что сегодня тот окажется столь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тряслась от бешенства. Она просчитала всё до мелочей, но никак не ожидала, что Юнь Вэнь в решающий момент переметнется на вражескую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девчонку она взрастила своими руками, в будни та была послушной и кроткой, так почему же сейчас вдруг стала подыгрывать Се Вэньцзюню?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— госпожа Ли стиснула зубы и выдавила из себя ухмылку. — Раз так, выходит, это я оклеветала Цзюнь-гэ.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прислонился плечом к косяку двери, и на его бледном лице проступила легкая усталость, а голос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просто переволновалась из-за заботы обо мне, я не держу на вас зла. Только впредь подобные дела лучше сперва тщательно проверять, чтобы потом люди не стали смеяться над тем, что в нашей резиденции князя Чжэньнань не знают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