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 нависли свинцовые тучи, затянув небо, вспыхивали молнии, 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чувствовал, что почти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придавило тяжелым валуном, не хватало воздуха, дышать было нечем.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отчаянно сражался с зомби в разгар конца света, а в следующее мгновение рванул склад, и его завалило здесь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попытался оттолкнуть камень, давивший на него, как вдруг у самого уха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служанка послана наложницей, чтобы принести вам удачу и разогнать дурные предзнаменования. После того как мы разделим ложе, вам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резко открыл глаза: прямо над ним склонилась писаная красавица, которая с нетерпением пыталась развязать его кушак.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оттолкнул женщину. Та от неожиданности покачнулась и ошеломленно рухнула на край кровати, а он тут же перекатился в угол и только после этого смог оглядеть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в старинном стиле, и на нем, и на женщине были надеты древние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спросил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одном лишь легком нательном лифчике смущенно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Юнь Вэнь, служанка рядом с наложницей Ли. Что с вами,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Вэнь… Се Вэньцзюнь, казалось, смутно припоминал это имя: так звали второстепенного персонажа в романе, который он читал во время выполнения задания, какую-то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может же быть таких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— законнорожденный сын в резиденции князя Чжэньнань, Се Вэньцзюнь. Что с вами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крепко зажмурился: черт побери, угодил в попаданцы.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роман, который читал с продолжением в прошлой жизни. И угораздило же его вселиться не в главного героя, а в пушечное мясо — второстепенного персонажа с тем же именем и фамилией, что и у него самого,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представлял этот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 с красивой мордашкой и пустой головой впридачу.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охранявший границы; мать, умершая при тяжелых родах; старшая полнородная сестра, выданная замуж далеко в Жоучжоу; бабушка, не вмешивающаяся в дела дома; наложница Ли, искусная в интригах внутренней цитадели; и он сам — слабый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еле волоча хилое тело, любовался цветами в саду, когда девятилетний младший брат случайно столкнул его в пруд. Наложница Ли испугалась, что из-за этого потеряет расположение князя Чжэньнань, а ее собственный сын навсегда лишится шансов побороться за статус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придумала этот коварный план, чтобы опорочить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Се Вэньцзюня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невинной девушкой и оба срока оставался одиноким волком, а сейчас чуть было не лишился девственности в роли мужчины, которого попыталась изнасиловать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абсурда впору было не пережить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угодил в книгу, так у него между ног еще и прибавилось кое-что лишнее, да вдобавок он превратился в первостатейное пушечное мясо, которому по сюжету оригинала было суждено не дожить и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в данный момент он находился в одной комнате с Юнь Вэнь: даже имей он десять ртов, ему ни за что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дальше сцена развивалась так: в самый разгар их бурных утех кто-то распахивал дверь ударом ноги, заставая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Се Вэньцзюнь был вынужден жениться на этой женщине, из-за чего он не только лишился невесты — дочери премьер-министра Линь Ваньцин, — но и полностью потерял доверие князя Чжэньнань. В конце концов, Юнь Вэнь была девой на постели, которую наложница Ли готовила для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закусила губу и шаг за шагом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рявкнул Се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от неожиданности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Вэньцзюня работал на предельной скорости: если всё пойдет по этому сценарию, его репутации, которую он берег две жизни,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впоследствии главная героиня захватит власть, и из резиденции князя Чжэньнань не сбежит никто, а желанный статус наследника, к которому так стремилась наложница Ли, окажется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теперь здесь, то позволять вершить чужую волю над собой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его способности из прошлой жизни еще не восстановились, и сопротивляться он был абсолютно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Вэнь подбирается все ближе и уже тянет руки к его кушаку, Се Вэньцзюнь резко отскочил в сторону, глубоко вздохнул и с наипускливой гримасой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Юнь Вэнь, мой второй брат — писаный красавец, глядишь, в будущем он унаследует титул князя. Неужели ты действительно согласна связать судьбу с таким доходягой,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задели за живое. Се Вэньцзюнь, хоть и был хорош собой, совершенно не походил на настоящего мужчину, да к тому же был обреченным хиглецом: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за глупости вы говорите? Для меня великое счастье —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Вэньцзюня гудело в голове, но тут в мозгу блеснула догадка,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как бы Ли Чжэнь не сорвала на тебе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тело Юнь Вэнь мгновенно оцепенело,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кого вы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сжав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принцесса,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Ли Чжэнь была главной героиней книги и личностью, внушавшей страх во всей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высочайшем положении и уже в трехлетнем возрасте получила титул принцессы Чжаонин, будучи при этом законнорожденной дочерью ныне правящего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ее баловали так, что даже многочисленные принцы не могли с ней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под названием Великолепный облик повествовала о том, как Ли Чжэнь прорывалась сквозь окружение обезумевших родичей-неблагодарных волчат, помогла малолетнему императору прочно занять трон в смутное время, усмирила пять княжеств, положила конец войнам и заложила основы процветания Великой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девятнадцать лет, но она до сих пор не состояла в браке. Ходили слухи, что она обладала холодным нравом, переменчивым настроением и действовала решительно и безжалостно: любого, кто посмел ее оскорбить, жгло разорение дома или полное истребление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 всей Великой Чу шептались, что великая принцесса — сумасшедшая, и стоило маленьким детям услышать ночью ее имя, как они тут же переставали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Юнь Вэнь вмиг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исполнила приказ наложницы Ли в надежде устроить собственное благополучие, но если впутаться в дело великой принцессы, ей останется лишь молить о пощаде владыку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что в последнее время великая принцесса уже отправила в ссылки со скандальным разорением немало знатных семейств, и даже сам император одобрял ее поступки — кто посмел бы бросить ей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отку-куда вы знаете великую принцессу? — Юнь Вэнь отступила назад, прижавшись к углу кровати и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опустил голову, тяжело вздохнул и с деланным страдальческим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случайно попался ей на глаза во время прогулки. Она положила глаз на мою внешность и пожелала взять меня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бросила вороватый косой взгляд на хрупкое, тонкое лицо юноши: распахнутые белые одежды, хрупкое телосложение, холодные, болезненные черты лица, узкая талия и черные, как тушь, волосы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едва ли нашелся бы во всей великой Шэн. Ходили слухи, что великая принцесса не выходила замуж именно потому, что предпочитала смазливых юношей — было вполне возможно, что она и впрямь положила глаз на Се Вэньцзюня!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Се Вэньцзюнь с удвоенным усердием хриплым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последуешь за мной, боюсь, великая принцесса этого не потерпит. Но коль скоро ты будешь настаивать, тогда мне останется только рискнуть жизнью и попытаться...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Юнь Вэнь сердце ушло в пятки,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шутите! Раз уж вы очнулись, давайте считать, что сегодня ничего не было, а перед наложницей я придумаю, как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Вэньцзюнь торжествовал: теперь можно было не сомневаться, что Юнь Вэнь не станет докучать ему и не проронит ни слова наложнице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этой Ли Чжэнь и вправду оказалось на редкость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горько за тебя, ведь сегодня вечером... — Се Вэньцзюнь недоговорил.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сглотнула вязкую слюну и поспешно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ничегошеньки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Юнь Вэнь в мгновение ока оделась, и от ее прежнего обольстительного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Юнь Вэнь и отлично зная сюжет оригинала, он понимал, что вскоре сюда кто-то явится с обвинением в измене, поэтому ему требовалось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одернул одежду и направился к выходу, но едва собрался распахнуть дверь, как из коридора донесся топот спешных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