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минут двадцать, Цин Хуан остановилась под путепроводом,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— позади ничего не было, улица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показалось. Думала, сто́ит обернуться, как на меня тут же вытаращится какая-нибудь 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[Хозяйка... эта цыпа считает... нам лучше вернуться...]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зачем? Чтобы Хэ Кефэн заперла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прислонилась спиной к опоре моста, в два счёта вскрыла посылку и принялась вертеть в руках водяной фильтр, разглядывая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металлическом корпусе виднелось несколько царапин, будто им уже пользовались. На дне была выбита какая-то мелкая надпись, и она присмотрелась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MADE IN ???нэнь???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буквы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хрень... — в голове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убрать фильтр, как боковым зрение заметила, что в тени под мостом шевельнулось что-то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сработали быстрее, чем тело,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у опоры моста кто-то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сфокусировалось, она разглядела это. Разве это было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этого существа были тонкими, как сухие ветки, суставы вывернуты в обратную сторону — вылитый мутировавший паук. Серовато-белая кожа казалась разбухшей от долгого пребывания в воде, такой тонкой, что сквозь нее просвечивали сине-черные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глаз, на лице красовалась лишь пасть, растянутая от уха до уха, обнажая два ряда неровных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не было, но Цин Хуан знала: оно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нащупала рукой лопату, пальцы коснулись ледяного железного черенка, и она сжала его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существа шевельнулась, издав тихий звук — то ли плач младенца, то ли кошачье мяуканье, пронзительный, протяжный, эхом разнесшийся под пустым путепроводом.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оно сорвалось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предупреждающих знаков, даже без замаха, оттолкнувшись всеми четырьмя конечностями от земли, оно пружиной бросилось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не успела толком подумать, лопата уже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наудачу — лопата врезалась существу в плечо, глухо стукнув. Его перекосило, а пасть растянулась еще шире, и оттуда высунулся длинный-предлинный влажный язык, метнувстись прямо в лицо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отшатнулась, уворачиваясь, и язык хлестнул по опоре моста, разбрызгивая капли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отступила на два шага, преграждая путь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резких движений в груди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передвигалось на четырех лапах, быстро бегая, как паук, и зачем-то кружило вокруг Цин Хуан. Оно двигалось слишком стремительно, Цин Хуан не поспевала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[Здесь! Здесь! Эта цыпа здесь! Цып!]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 Твоя хозяйка сейчас помрет!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[...Ой! Хозяйка! Глянь направо!]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бросила быстрый взгляд направо — на земле торчал кусок арматуры, наполовину замурованный в обломки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снова бросилось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Цин Хуан почувствовала, как перед глазами прояснилось, боль в груди утихла, а скорость паукоподобного монстра как раз вошла в пределы ее собственной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шагнула навстречу, взмахнув лопатой. На этот раз удар пришелся точно по башке, тварь пронзительно взвизгнула и отлетела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воспользовалась моментом, бросилась к куску арматуры, ухватилась обеими руками и изо всех сил дернула.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кирпичей подались, арматура выскочила, и один ее конец вполне заслуживал звания смертоносного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уже принял исходное положение и снова кинулся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швырнула лопату, крепко перехватила арматуру обеими руками и целиком направил ее в пасть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рвущейся плоти, и железный прут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издало пронзительный, полный боли визг, его тело забилось в бешеных судорогах. Из раны во все стороны брызнула черная жижа, Цин Хуан едва устояла на ногах от сильнейших 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массой тела она навалилась на арматуру, пригвоздив тварь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наконец пошел в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затихал, конечности монстра еще пару раз дернулись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тяжело дышала, руки продолжали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тварь — арматура вошла через пасть и вышла из затылка, серовато-белая кожа начала чернеть, сворачиваясь и обугливаясь, словно сожженная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от него осталась лишь горстка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плюхнулась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дала о себе знать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будто кто-то сжал рукой, каждый вдох отзывался металлическим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[Цып... Хозяйка... ты просто зверь...]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свой рот, черт побери...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рядом с пепелищем добрых несколько минут, пока не смогла кое-как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Арматура была испачкана черной гарью; Цин Хуан попыталась стереть ее о землю, но ничего не вышло, и она просто отбросила прут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будем больше гулять? Цып?]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Гулять... да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подняла лопату и зашагала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[Цып-цып... Награда за задание +10... Пала к миниатюрным ножкам хозяйки~ Цып]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Пережитый только что испуг, от которого душа ушла в пятки, отошел на второй план, а победа над куклой и этим чудовищем прибавила 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пройдя минут пять, она осознала суровую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она шла вперед не оглядываясь и дорогу не запоминала. Теперь же вокруг тянулись одинаковые улицы, одинаковые брошенные автомобили и одинаковые заросли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включи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[Цып... У этой цыпы нет функции навигатора...]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тебя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[Умею строить глазки!]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проигнорировала ее и пошла наугад по первой попавшейся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интуиция... обычно не подводит...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минут двадцать, вокруг стало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тихо — это была зловещая тишина, когда замирал даже ветер и переставали колыхаться сорняки, а в воздухе чувствовался холод. Не зимний мороз, а леденящий душу озноб, пробирающий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перекрестка стояла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ноги находились в двух-трех сантиметрах от земли, зависнув в воздухе, словно ее подвесили на невидимых нитях.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толстовка бесформенно висела на хрупкой фигурке, ветер пролетал сквозь ее тело, но подол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замерла, рука медленно потянулась к лопате.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медленно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пятнадцати-шестнадцати, короткая стрижка, челка закрывала половину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было никаких эмоций, глаза огромные, но зрачки — серые, полупрозрачные, как зимнее небо или подернутые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сжала лопату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уже напряглись, и если адреналин соизволит сработать вовремя, она не против записать на свой счет еще одну увядшую душонку.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улыбаются дети, когда их наконец замечают — с удивлением и неверием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громко, раскатившись эхом по пустому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меня не замечают. — Девочка качнулась вперед, и в ее серых зрачках что-то блеснуло. — Сестричка, ты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умолкла, и голос вдруг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я. — Девочка опустила взгляд на свои руки, пальцы которых были полупрозрачными. — Я помню только... что кого-то жду, но никак не вспомню,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молча разглядывала ее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скосила глаза на Да Цюй, пристроившегося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хвосте кота стояла дыбом, он немигающе пялился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[Цып... Хозяйка... Мне кажется... у нее нет злых намерений...]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говорило то же самое, а потом эта кукла чуть меня не прикончила!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была случайность! Цып!]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наблюдала за их перепалкой, и в ее глазах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разговариваешь с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Системой, — ответила Цин Хуан и тут же пожалела об этом. Объяснять призраку концепцию Системы — это у нее точно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Системой? — Девочка склонила голову. — Вроде... компьютера?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если ты вообще знаешь, что такое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девочка на мгновение умолкла. — Тогда... не могла бы ты через Систему... узнать,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[Цып-цып-цып! Эта цыпа — не поисковик! Цып!]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усмехнулась, покосившись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она не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Девочка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посмотрела на это полупрозрачное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пятнадцати-шестнадцати. Живи она обычной жизнью, сейчас наверняка училась бы в старшей школе, гуляла с друзьями или в какой-нибудь солнечный день качалась бы на качелях,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стояла бы здесь, не помня собственного имени и даже не зная,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ей, Цин Хуан, вообще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 — Девочка опустила голову, ее голос прозвучал глухо. Полупрозрачные пальцы нервно переплелись, будто пытаясь уцепиться за воспоминания, но в ладонях оставалась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вообще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место... там много деревьев и качели. — Девочка помедлила. 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умолкла, искренне ощущая, как ввязывается в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надо было развернуться и уйти. На дворе конец света, о себе бы позаботиться, какая уж тут забота о призраке? Любопытные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сдвинулась с места. Она вспомнила, как сама очнулась здесь же: точно так же ничего не помнила, не знала, кто она и где находится, телефон заблокирован, а в галерее все лица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— будто тебя выбросил весь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Цин Хуан было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подумала, что если за ней будет таскаться призрак, это послужит неплохой ранней системой предупреждения об опасности, а в худшем случае — послужит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 веселее идти в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какая же я гениальная!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твоему я не подскажу, хочешь — придумай сама. — Она закинула лопату на плечо, и голос ее звучал так непринужденно, будто она говорила сама с собой. — Но можешь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голову, и в ее серых зрачках отразилась фигура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равно... — Цин Хуан отвернулась, не желая, чтобы та увидела ее хитрую улыбку, — всё равно тебе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вскинула голову, в ее голосе прозвучало недоверчивое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мне всё равно, идти тебе всё равно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http://bllate.org/book/19346/1891922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