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дезинфицирующих средств он не забудет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тошнотворную вонь он вдыхал уже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потолок он смотрел ровно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 легких в терминальной стадии. Врачи давали три месяца, но он продержался уже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семьи обратились в пепел, слезы родителей прожгли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оно того? Реально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солнечный свет снова пробился сквозь занавески, его вера стала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Жить, жить,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слова крутились у него перед глазами три года, и было уже неважно, молитва это или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ценой снова пройтись по залитой солнцем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действительно я? Все вокруг не должно быть таким, он хотел вырваться наружу, он так сильно хотел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Израненные трещинами руки родителей гладили его ледяные ладони, а горячие слезы падали на тыльную сторону кистей.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раздался резкий писк приборов, а затем наступила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Цин Хуан, ты что, всерьез собираешься пропустить день рождения Гуаньцзе?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Цин Хуан слегка нахмурились, после чего она резко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привычной белой лампы дневного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висела безвкусная хрустальная люстра и... чье-то весьма смазливое лицо, правда, с крайне задиристым выражением...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так и чесались дать ей в морду. А Цин Хуан — это еще кто? Какой-то чужой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Наконец-то соизволила проснуться? А я-то думала, ты целыми днями увиваешься за моим Гуаньцзе, а в итоге умудрилась проспать его день рождения, — женщина скрестила руки на груди, и ее тон ничем не отличался от того, с которым дразнят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Тц-тц-тц, чего уж там, почему бы тебе не продрыхнуть до его следующего дня рождения? М? — в ее голосе сквозило откровенное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 Хуан проигнорировала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билась лишь одна мысль, раз за разом сокрушавшая ее многолетний жизненный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еще жива?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Технологический прогресс зашел так далеко? Меня вытащили с терминальной стадии рака легких?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все еще ныла — тупой болью, словно ее кто-то сжал в кулак, и это ощущение она узнала бы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инстинктивно прижала руку к груди, но пальцы наткнулись на что-то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мягкое, большое — именно такое, о каком можно только мечтать, но... почему это на ее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вниз, затем посмотрела на потолок и снова опустилась глазами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как-то не так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выдающиеся выпуклости на груди торчали так очевидно, словно безмолвно насмехаясь над ней, и нанесли серьезный удар по ее хрупкой душевной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осталась жива, но жизнь, кажется, пошла по совершенно другому сценарию?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оглохла? — голос женщины напротив взлетел на октаву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наконец отвела взгляд от собственной груди и уставилась на собеседницу. Пара темно-красных зрачков прищуренно разглядывала ее, и такая агрессия во взгляде заставила Цин Хуан почувствовать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кто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мгновение замерла, а затем хмыкнула, словно глядя на нелепую, шитую белыми нитками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продолжай притворяться, — она развернулась и направилась к окну, чтобы дернуть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 комнату хлынул солнечный свет, Цин Хуан ослепило до белых пятен перед глазами, и она инстинктивно вскинула руку, чтобы защититься. От этого движения снова заболела грудь, словно внутри нее несколько раз прокрутили булаву.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она тихо застонала.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Задернув шторы, женщина вернулась, остановилась прямо перед ней, пару секунд наклонив голову изучала ее с ног до головы, а затем протянула руку и ущипнула ее за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остолбенела — она никак не ожидала, что кто-то способен проделывать такие вещи с такой непоколебимой наглостью!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дала себя облапать и еще удивляется, — женщина, похоже, потеряла интерес и с легкой усмешкой убрала руку, после чего направилась к выходу. — 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дверь закрылась, Цин Хуан заметила на ее груди бейдж.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Кефэн.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незнакомых иероглифа, ни малейшего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нарушаемая лишь тусклым светом безвкусной люстры под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сидела на кровати по-турецки, потратив примерно три секунды на принятие факта: она превратилась в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 легких никуда не делся, обратный отсчет продолжался, просто сменилась оболочка.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пролистала свои прошлые двадцать с лишним лет жизни — от детского сада до больничной палаты, каждая деталь стояла перед глазами так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летописи не было имени Хэ Кефэн.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этой спальни, этой убогой люстры и вообще каких-либо следов существования некой Цин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захват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неважно, как ее теперь зовут, главное, что сейчас она — совершенно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Размышлений о смене пола во время пустых мечтаний было хоть отбавляй, так что в момент, когда это действительно произошло, элемент неожиданности оказался уже не столь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с кровати, уперла руки в боки и окинула комнату хозяйским взглядом. Заметив зеркало с отражающей поверхностью, она лукаво перевела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Босые стопы коснулись прохладного пола, но даже этот холодок не мог оставить ее охватившее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взглянуть, как выглядит это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http://bllate.org/book/19346/1891911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