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открыл глаза, в голове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страшный галрёж, всюду слышались человеческие голоса. Он растерянно опустил взгляд — земля была усеяна трупами, повсюду валялись обломки оружия, а с десяток окровавленных солдат с зажатым в руках оружием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лицом, сплошь покрытым кровью и грязью, бросился к нему, в его глазах светилась безумная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абсолютная пустота. Не успел он толком прийти в себя, как издалека донесся боевой клич — черная масса людей стремительно надвигалась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уаские псы на хвосте! Чжоу Ху, уводи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солдат сжал покрепче длинный меч, резко повернулся и взревел на кряжистого мужчину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Чжоу Ху кивнул, не говоря ни слова, взвалил Гуань И себе на спину и припустил что есть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перережем уаских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спине Чжоу Ху, Гуань И оглянулся — та толпа уже растворилась в накатывавшей волне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во второй раз, вокруг шумел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 лежал рядом с ним, весь в крови, его лицо побелело как бумага, грудь тяжело вздымалась, а дыхание было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очнись, где это мы?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 открыл глаза, его губы дрожали, а во взгляде читалась жгучая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Этот ублюдок Ми Фан предал нас, снюхался с уаскими псами, Цзянлин… пал… Ступайте скорее к государю-маркизу, пусть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Чжоу Ху затих, из его носа и рта хлынула кровь, голова безвольно свесилась, и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Гуань И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отчетливо помнил, как дома пил вино, так почему же, едва открыв глаза, очутился в этой проклятой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больший леденящий ужас вызывало то, что он только что воочию видел, как оборвалась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нашли! На сей раз знатная награда нам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силуэтов внезапно выскочили из гущи леса, каждый с длинным мечом наперевес. Шдшие впереди воины, заприметив Гуань И, мгновенно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отступил на полшага назад, протянул руку и подобрал оброненный Чжоу Ху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напрягся, а пальцы сжимали рукоять явно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увидев это,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Внук Второго Гуаня? Даже меч держать не умеет, просто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развязно хохотал, похлопывая соседа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солдат, одетый несколько иначе,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беспечны. Этот пацан с детства обучался боевым искусствам, рука у него крепкая, хоть и сопляк еще, но втроем-вчетвером к нему просто так не подступишься.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боевым искусствам? Ха, что-то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солдат оттолкнул остальных и двинулся вперед, волоча за собой длинное копьцо.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Гуань И так, будто перед ним лежала какая-то никчемная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стволу дерева, Гуань И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по-прежнему было кашей, но одно он понял предельно ясно — эти люди явились за ним, и намерения у них самые дурные.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копья взметнулся и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даже не успел среагировать, как его запястье прошиб резкий толчок, и меч вылетел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копьцо мужчина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ничтожество. Вяжите его! Раз уж он внук Гуань Юя, глядишь, удастся выгодно сбыть живым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тон противника вонзился в грудь раскаленной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внезапно обожгло жаром, и неописуемая волна ярости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неистовый рывок, и он всей тушей бросился на копьеносца.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никак не ожидал от Гуань И подобной дерзости и рухнул на землю под неожиданным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Спасайте генерала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миг опешили, а затем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занес кулак и врезал прямо по носу генералу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Гуань И попытался замахнуться для второго удара, но его руки уже схватили. Несколько человек общими усилиями оттащили его от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Хань поднялся, зажимая лицо руками, его ладони были перепачканы кровью из разбитого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щенок из рода Гуань, посмел напасть на меня изподтишка?!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выхватил из ножен висевший на поясе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солдат в ином облачении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Хань, этот парень — внук Гуань Юя, убивать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воина читалось беспокойство. Имя Гуань Юя гремело слишком громко, кто в Поднебесной о нем не слышал? Если и вправду прикончить потомка клана Гуань, кровная вражда станет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Ань, не мели чушь! И что с того, что это Гуань Юй? Цзянлин сейчас в моих руках, долго этому Гуаню дрыгаться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Хань грубо оттолкнул Ми Аня и с зажатым в руке мечом двинулся на 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вонзилось в грудь, кровь струйкой потекла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Тотальной Войны активирована…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привязка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Привязка завершена…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Гуань И услышал донесшийся до слуха голос, лишенный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хозяина с активацией Системы Тотальной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цивилизацию…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Цивилизация по умолчанию — Восточная Цивилизация…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 пожалован отряд личной стражи генерала…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внезапно повеяло зловещим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Хань выдернул меч обратно, намереваясь снести Гуань И голову. Перед глазами резко запестрело — целая толпа воинов в чешуйчатых доспехах внезапно заступила дорогу перед Гуань И, левыми руками они держали щиты, а за спинами висели длинные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бросил всего два слова, холодных, как лезвие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сотня воинов выхватила мечи из ножен и ринулась на людей генерала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тех солдат были безупречно отточены: легким движением они отводили в сторону оружие противника, а затем контрвыпадом вонзали клинки в чужие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солдаты уничтожили врага, получено очко опыта: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солдаты уничтожили врага, получен 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И снова открыл глаза, перед ним стояло бесчисленное множество воинов в чешуйчатых доспехах. Не успел он прийти в себя, как в голове снова 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Тотальной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закрыл глаза, перед ним всплыла полупрозрачная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Хозяин: Гуань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Возраст: 15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Уровень: 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Опыт: 25…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Воинские навыки: Владение ножевым искусством (2-й уровень), Владение мечом (1-й уровень)…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Войска: Личная стража генерала (100)…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открыл глаза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я… попаданэц? Мой отец — сын Гуань Юя Гуань Пинь? А дед — тот самый Гуань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окружающую обстановку, чувствуя смесь страха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окинул взглядом стоявших вокруг стражников в чешуйчатых доспехах. Эти люди ничем не отличались от живых: у каждого были свои черты лица, и если бы не знание о системном происхождении отряда, Гуань И искренне счел бы их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тронул за плечо стоявшего рядом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стражника промелькнуло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И отчаянно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взялись эти люди? Он не мог поверить, что этот отряд материализовался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Гуань Хао, начальник личной стражи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 вперед воин, чьи доспехи украшали на две железные пластины больше, чем у остальных, словно заметив замешательство 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Хао? Откуда вы все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осознает ли этот пожалованный системой отряд собственное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генералу, подчиненный с детства рос в Цзянлине и всегда неотлучно следовал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Гуань Хао произнести эти слова, как Гуань И едва не решил, будто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каждый из стражников поведал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этих людей хранились совместные с Гуань И годы взросления. Для них Гуань И был господином, ради защиты которого они готовы отдать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— чертовски жуткая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облизал пересохшие губы. Он размышлял: если эти воины не нуждаются ни в еде, ни в воде, то призвав десяток-другой тысяч человек, он сможет вершить судьбы в Поднебесной по своему усмотрению!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он еще даже толком не разобрался в принципах работы системы, понятия не имел, как призывать войска, не говоря уже об обеспечении их продовольствием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опустил взгляд — его грудь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ее рукой: ран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система залечила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живописно раскинулось с десяток тел. Большинство были облачены в темно-зеленые одежды, а несколько человек — в кожаные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тел особенно бросалось в глаза — на том человеке были багряные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приблизился, но не успел он подойти вплотную, как этот труп внезапно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мгновенно заслонили Гуань 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молодого господина… помилуйте…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багряное человек очнулся, забегал глазами и, заметив сотню грозных воинов в стальных доспехах, окруживших стоявшего в самом центре Гуань И, в ужасе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человек хочет что-то сказать, Гуань И знаком остановил занесших оружие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Гуань И звучал холодно,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Ми Ань, мой отец — нанцзюньский тайсуй Ми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Гуань И звякнул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Нанцзюньский тайсуй… Ми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резко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предатель, что погубил Гуань Юя и сдался Восточному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вперил в Ми Аня взгляд, острый, как кинжал, готовый вонзиться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мой отец Ми Фан! Он родственник вана Ханьчжуна, вы обязаны проявить уважение хотя бы ради вана Ханьчжуна!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Бедро Ми Аня было проткнуто мечом, и о побеге не могло быть и речи. Ему оставалось лишь уповать на милосердие Гуань И в надежде спасти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представлял главного — стоявший перед ним Гуань И прибыл из грядущих времен. Пересматривая в прошлой жизни сериал «Троецарствие», он ненавидел больше всего именно Ми Фана и Фу Шижэня — тех самых негодяев, которые предали Гуань Юя и сорвали Северный поход. Лучше бы Ми Ань не упоминал отца, но стоило ему произнести имя «Ми Фан», как пламя в душе Гуань И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время? И что за птицы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Гуань И требовалось прояснить текущую обстановку. В голове у него уже сложилась примерная картина — судя по всему, настал тот самый момент, когда Гуань Юй потерпел крах в Цзинчжоу. Но точную дату стоило узнать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внук великого полководца Восточного У Хань Дань, его зовут Хань Ян. А те, кто лежит на земле, — все до единого подчиненные Хань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 не смел медлить и сбивчиво выложил всю информацию о личностях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http://bllate.org/book/19344/1891689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