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вдовствующей императрицы прозвучали, и направление ветра в Зале Сюаньчжэн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Си, которого только что прижали к полу имперские гвардейцы, снова засиял глазами. Те представители императорского клана, что прежде не смели и пискнуть, исподтишка расправили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слова: секретный указ покойного императора — весили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Весили настолько, что этого было достаточно, чтобы перевесить амбарные книги с записями о краже зерна, нефритовые бирки о тайной связи с удельными князьями и даже ту устрашающую власть, которую Цзи Ушуан вырезал мечом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стоял у колонны, прижимая к груди засахаренные фрукты, и в душе мечтал только об одном — забиться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дворце превосходили друг друга в искусстве прятать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прятали в супе, бирку — в придворной табличкеху, а теперь вот и указ о престолонаследии смогли припрятать, чтобы явить миру лишь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восседал на императорском троне, не спеша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уже проступили холодные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станешь оправдываться перед всем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Приближенные сановники заставят тебя доказывать законность твоего воцарения.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спустя: по столице поползут слухи, имперская гвардия заколеблется.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строка кроваво-красных букв нависла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убьешь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отцеубийстве... то есть в цареубийстве матери подтвердится окончательно, весь императорский клан восстанет.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дочитал и легко постучал кончиком пальца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позволить фальшивке сгнить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няньки Цинь, вдовствующая императрица стояла посреди залов. Лицо её казалось болезненным и бледным, но взгляд был твёрд, а в руках медленно разворачивался ярко-жёлтый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покойный император изрёк, что третий принц Цзи Ушуан нравом жесток и буен, а потому недостоин восходить на престол. Регент Сяо Цзинхэн — человек добросердечный и стойкий, он может взять на себя регентство и помощь государству, а после траура по усопшему — в назначенный день унаследовать великий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рухнул на колени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Цуй и вовсе с покрасневшими глазами ударил земной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последовать последней воле покойного императора, отречься от престола и уступить достойному ради сохранения государства Великое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наконец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голосишь больно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клана Цуй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здесь посмертная воля покойного императора, ты намерен нарушить императорский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стал принимать свиток и вдаваться в оправдания, лишь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Дэцюань, позови евнуха Чэня войти в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согнулся в поклоне и быстро сел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младших евнуха ввели в Зал Сюаньчжэн седого старого евнуха. Тот был согбен в спине, передвигался с трудом, однако, переступив порог, чинно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Чэнь Юань приветствует Ваше Величество и Владычицу-Мать.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вдовствующей императрицы, сжимавшие указ, чуть сильнее впились в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когда-то был главным личным евнухом покойного императора, а после его кончины удалился из дворца на покой под предлогом болезни. Среди всех старых слуг во дворце не было никого, кто знал бы о последних часах жизни покойного императора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Передавал ли покойный император перед смертью секретный указ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распростёрся на земле, и его старческий голос прозвучал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смеет доложить: в предсмертный час покойного императора и этот старый слуга, и Глава Императорского кланового суда находились у ложа. Император приказал лишь доставить государственную печать и возвести в ранг наследника нынешнего императора, но об унаследовании великого трона регентом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 и выжил из ума, память тебе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Чэнь Юаня прижался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уже одной ногой в могиле, он не смеет обманывать ни покойного императора, ни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старые архивы Императорского кланового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Императорского кланового суда выступил вперёд, бережно держа запечатанные старые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печати были целы, оттиски — старыми. Ли Дэцюань прилюдно проверил их и вскрыл свиток. В старых записях чётко и ясно значилось: кто находился в услужении в день передачи власти перед кончиной покойного императора, в какой час проставлялись оттиски государственной печати и каков был подлинный текст посмертного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разительно отличалось от секретного указа в руках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Лу через силу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архивы тоже 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бросил на него мимолётный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имперского гвардейца надавили на плечо главы клана Лу, тот глухо застонал, и половина его тела почти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перевёл взгляд на главного надзирателя Бюро Астрономии: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вышел из строя, держа в руках чёрную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половина обломка государственной печати. В преклонные годы жизни покойного императора угол большой печати Великого Цянь был слегка отколот, и на краях любого подлинного указа с красными оттисками непременно оставался тончайший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сжала указ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ты собрался позорить меня на глазах у всех гражданских чиновников и военачальников?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Матушка использует покойного императора, чтобы давить на меня, я должен вернуть покойному императору его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вдовствующей императрицы тяжело вздымалась, но открыто отказаться от проверки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Цинь шагнула вперёд, приняла секретный указ и передала его главному надзирателю, однако пальцы её заметно 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приложил обломок к красному оттиску на указе, и брови его мгновенно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первый взгляд печать похожа, но изъян сместился почти на полфэнсяня.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Цуй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полфэнсяня ещё не доказывает подделку!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тоже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Государева печать изнашивалась годами, неудивительно, что появились кое-какие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лично поднёс курильницу с благовонием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благовоние использовалось исключительно для жертвоприношений Небу и проверки киновари на императорских печатях. Настоящий указ от дыма не менялся, а фальшивая киноварь в соприкосновении с ним 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Курильницу водрузили посреди зала, и бледно-золотой дымок медленно поднялся вверх, обвивая свиток секретного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были прикованы к этому ярко-жёлтому свитеру.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изменениям подверглись края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яркая и сочная киноварь под воздействием аромата стала понемногу темнеть, а затем, словно пропитавшись запекшейся кровью, превратилась в угольно-чёрную.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Императорского кланового суда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киноварь почернела, этот указ поддельный!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посинело: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Этот указ хранился у меня лично на протяжении многих лет, фальшивкой он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стоял у колонны, втягивая носом аромат благовония Истинного Дракона, и его желудок некстати издал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дым поднимался медленно, и за долгое время окутал лишь один уголок на лицевой стороне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недоеденный кусок пирожного в своей руке, а затем перевёл взгляд на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сам тайком запекал лепёшки в поместье: стоило бросить в топку горстку сухих крошек от печенья, как языки пламени тут же становились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вокруг отвлеклись, Се Чанфэн медленно, словно нехотя, передвинулся к курильнице и сунул в неё недоеденное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Дэцюаня от увиденного едва душа в пятки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Владыка, это же благовоние Истинного Дракона, а не печь для выпечки!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куску пирожного опуститься в чашу, как пламя не только не погасло, но и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Бледно-золотой дым сделался в несколько раз гуще, почти полностью затянув весь свиток секретного указа. На ярко-жёлтой бумажной изнанке вспыхнул узор тёмных водяных знаков, а в самом углу на обратной стороне проступила тёмно-красная личная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иероглифа: Сяо Цзинхэн — чётко отпечатались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зале стихли даже редкие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печать Сяо Цзинхэня.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на оборотной стороне секретного указа покойного императора находиться личной печати Сяо Цзинхэня?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Си рухнул на пол, словно у него вынули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вдовствующей императрицы зашевелились, но выговорить не удалось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тоже уставился на этот оттиск, и в его голове вертелась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пирожных бывает и такое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тут же захлопал ресницами, изображая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Пирожное... запеклось.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Ушуана едва заметно дрогнули, но тут же вновь вернулись к холодному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места, чёрные драконьи одежды тяжело заструились по ступеням императорского трона, а его голос перекрыл царивший в зале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введена в заблуждение злоумышленниками, отправить её во Дворец Цынин на покой. Без моего приказа к государственным делам больше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Цинь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ведь Вдовствующая императрица — ваша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оставляю ей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гвардейцы шагнули вперёд, оттесняя служанок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уставилась на Цзи Ушуана мёртвым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заточить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заблуждается, — тон Цзи Ушуана был холоден и прост. — Я оберегаю Великое Цянь от погружения в пучину огня из-за фальшивого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сановникам: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Главы Четырех великих кланов заключить в Имперскую тюрьму Цзяоюй. Родовые амбарные книги, зернохранилища и академии опечатать. Сяо Цзинхэня лишить княжеских привилегий, отменить эскорт регента, на постоялом дворе усилить караул стражи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тут же принял высочайшее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столичных врат немедленно запереть, без указа никому не входить 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сыпались один за другим, и в зале больше не нашлось никого, кто посмел бы вымолвить за Сяо Цзинхэня хотя бы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имперская гвардия провожала вдовствующую императрицу из зала, та слегка споткнулась на ходу. Нянька Цинь попыталась поддержать её, но была остановлена в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прижал к груди засахаренные фрукты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сегодня наконец удастся вернуться и съесть хоть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Цзи Ушуана в этот самый момент всплыли новые кровавые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буквы пылали ярче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смерти: если нынче Се Чанфэн останется ночевать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третью стражу жилы имперского города будут кем-то взорваны.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