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Чжипо слегка скривил губы в усмешке, и в его глазах промелькнул сарказм: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Предки из клана Жунго еще с восемнадцатого года правления Шундэ по высочайшему повелению выступали в походы. Двадцать три года они не щадили своих жизней, выкладываясь без остатка ради Великого Чжэня. Если генерал падает на поле боя — это значит, что он обрел то, к чему стремился. Во всяком случае, это лучше, чем некоторые, кто на поле боя нарушил воинский указ, был спасен нашим предком, а потом повернул всё так и отплатил за добро неблагодарностью. Такой презренный негодяй, даже если выживет, останется всего лишь ничтожеством. Ван, как вы считаете?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Удельный князь Ипин от слов Цзя Чжипо едва не задохлся от ярости, его скулы побелели от напряжения. Однако, бросив взгляд исподлобья, он заметил, что лица нескольких чинов военного сословия, служивших в Цзунжэньфу, выглядят странно, и в тот же миг его разум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Дайшань скончался почти двадцать лет назад, но одно это имя по-прежнему заставляло каждого военного в Великом Чжэне выпрямляться с благоговейным трепетом. Он и вправду потерял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нынешняя династия извлекла уроки из ошибок прежней Чжоу, которая презирала военных и потворствовала членам императорской фамилии, поэтому за родственниками императора здесь следили строже, чем при любой другой династии. Пока ты был принцем — это еще куда ни шло, но стоило стать представителем боковой ветви рода, как прожигание жизни в ожидании смерти оставалось единственным возможным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удельный князь Ипин был тому живым примером. В ту пору, при правлении Цзиннин, он, будучи шестым принцем, водил войска в бой в нескольких кампаниях. Что до боевых заслуг и способностей, то среди военачальников времен Императора Шэнцзу он, за исключением Цзя Дайшаня и бэньского князя Чэна, искренне считал, что никому не уступает.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удельный князь Ипин думал об этом, тем сильнее ощущал глухую обиду. Правление Юнъань только-только началось, а у него без лишних разговоров отобрали военные полномочия и прямиком упекли в Цзунжэньфу. Если бы он в свое время не надрывался ради Императора Лончжэна, еще большой вопрос, смог бы он вообще занять это кресло Великого блюстителя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дело и вправду дойдет до разбирательства перед лицом императора, еще неизвестно, кто выйдет победителем.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удельный князь Ипин внезапно почувствовал себя совершенно опустошенным.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довольно с тобой спорить. Его Величество ждет во дворце, ступай получать высочайший указ и благодарить за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 Чжипо осталось бесстрастным, он кивнул, развернулся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понимал: тягаться с удельным князем Ипином сейчас ему не по силам. С другой стороны, кто в молодости не совершал ошибок?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Цзунжэньфу, Цзя Чжипо передал Цин'эру парадное фиолетово-золотое одеяние с вышитыми львами, высочайший указ о наследовании титула и печать генерала первого ранга, чтобы тот отвез всё это домой. Сам же он в своем наряде с цилинями направился в сторону Императорского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предстояло увидеть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Аудиенция у Сынебаба — было в этом что-то совершенно заурядное.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 Чжипо вошел во дворец, утренний совет только что завершился, и Император Лунчжэн разбирал доклады в Зале Цзычэнь во Дворце Дамин.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нынешним положением Цзя Чжипо до того уровня было попросту не дотянуться. Император даже не показался ему на глаза — велел опуститься на колени у порога, пробить поклон головой, и на том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Цзя Чжипо особо не размышлял над этим. Полноте, даже если бы он пришел в подходящий момент, попадись он императору в свободное время, при весе клана Цзя и его собственном чине отсутствие аудиенции было бы как раз в порядке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понятия не имел, что едва он удалился и Император Лунчжэн завершил срочные государственные дела, отпустив министров из Великого секретариата, как в кабинет Зала Цзычэнь проскользнул неприметный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посторонних в евнухском кругу при правлении Лунчжэн самыми влиятельными считались трое: главный евнух Дворца Цзюхуа Лян Цзянь, прислуживавший Верховному Императору, старший евнух Му Цзэнь при императрице, а также ведавший повседневными делами Императора Лунчжэн главный евнух шести палат Ся Шоучжун и главный евнух Дворца Дамин Дай Цьюань.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немногие знали истинное положение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Императора Лунчжэн находилась собственная разведывательная сеть, взращенная им лично — Чжунчэфу. И возглавлявший Чжунчэфу Су Чэн был тем самым человеком, которому император доверял больше всех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Су Чэн вел себя до крайности незаметно, и знавших его людей можно было пересчитать по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 Чэн переступил порог, на обычно холодном лице Императора Лунчжэн промелькнула редкая улыбка. По мнению императора, в этом евнухе, который рос вместе с ним и был всего на несколько лет старше, почти не было ничего такого, от чего следовало бы защищаться.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благодаря Су Чэну Император Лунчжэн умудрялся удерживать тылы в бурных и кровопролитных придворных распрях.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Я не стал принимать его, и какова же была реакция этого сорванца Цзя Чжипо? Не затаил ли обиду?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 припомнил выражение лица Цзя Чжипо в тот момент и с уверенностью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Ничуть. Генерал Цзя, казалось, заранее догадывался, что Его Величество не станет его принимать, на лице не было и тени удивления, выглядел совершенно спокойно. Напротив, он искренне и от всего сердца благодарил за милость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Су Чэна, Император Лунчжэн рассмеялся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на редкость добр, даже замолвил за кого-то словечко.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откинулся на спинку трона, постукивая пальцами по подлокотнику: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этот Дунлайшунь, принадлежащий Цзя Чжипо, нынче самое популярное заведение в Шэньсине, серебро там рекой течет. Уж не отсыпал ли он тебе доли за услугу?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другого евнуха — даже такого тертого калача, как Дай Цьюань или Ся Шоучжун, — тотчас бы от страха рухнул на пол и забил челом о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годы, что Император Лунчжэн находился на престоле, в делах прежней знати он старался лишний раз не усердствовать, да и во Дворце Цзюхуа оглядывался на ограничения. Однако во внутренних покоях — за исключением владений тех двух дворцов — любой евнух прекрасно знал: если уж этот господин гневался по-настоящему, то он действительно стирал людей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Чэн почти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он не взял от Цзя Чжипо ни единой медяшки — он даже в глаза его не видел. А даже если бы и взял, то отчетливо понимал: его собственный господин не стал бы раздувать из этого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Су Чэну становилось даже обидно за Императора Лунчжэн.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времена, при правлении Цзиннин и в период Юнъань, жизни евнухов не стоили и ломаного гроша. За двадцать восемь лет правления Императора Шэнцзу евнухи во дворец сменялись целиком. Если кто-то из них неугоден был Старому Государю, тот, пользуясь смертью какой-нибудь высокопоставленной особы при дворе, издавал указ отправить людей вслед за усопшим. В самый жестокий раз, когда скончалась благородная супруга Нин, Шэнцзу велел закопать заживо всех восемьдесят восьми евнухов и шестьдесят пять служанок, что прислуживали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наступила эпоха Юнъань, Верховный Император, вероятно, желая накопить благочестивую карму, отменил обычай погребения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 евнухам он по-прежнему относился хуже, чем к скоту. На четвертый год Юнъань, когда во дворце вскрылось предательство евнуха-инспектора, по приказу Верховного Императора провели повальный обыск во всех шести палатах и с плеч долой полетело больше двух сотен голов.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же до их нынешнего Сынебаба?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дорожил человеческими жизнями. За четыре с лишним года на троне — за исключением тех, кто совершил поистине чудовищные преступления, — он напрасно не казнил ни единого евнуха или служанку. В худшем случае за провинность били палками.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не менее — Император Шэнцзу и Верховный Император стяжали добрую славу милосердных правителей, а Императора Лунчжэн, напротив, бранили за жестокость. Забавно,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 также знал, что самому государю на это наплевать с высокой колокольни.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годы, когда он еще жил в уделе, мало кто при дворе делал на него ставку. Напротив, вокруг удельного князя Ипина и удельного князя Ичжуна шум стоял невообразимый. Государь же пропускал всё мимо ушей, полностью погрузившись в государственные дела. Он обронил тогда лишь одну фразу: «Служить всей душой государству, не думая о себе; понимать меня или осуждать — рассудит лишь Чуньцю».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глаза Верховного Императора не изменяли ему, и он выбрал для Великого Чжэня наилучшего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застыл?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императора донесся откуда-то с нефритовых ступеней, и Су Чэн вздрогнул. Тьфу ты, опять мысли унеслись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опустился на колени, испрашивая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Лунчжэн отличался снисходительностью к этому верному спутнику детских лет и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редко бываешь рассеян в моем присутствии. О чем только что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Чэн, разумеется, не мог вывалить вслух всё, о чем размышлял мгновение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опустил голову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 возьму в толк, с чего это вдруг Вашему Величеству приглянулся этот малый из клана Цзя. Удача особняка Жунго давно растрачена прежним Жунго-гуном. Разве может этот Цзя Чжипо тягаться со старым гуном в былые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ртов Императора Лунчжэн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Погоди-ка, еще увидишь, я этого паренька обязательно заставлю послужить делу. Присмотри за ним попристажнее, если у него там будут какие-то движения — докладывай незамедлительно.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 немного поразмыслил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Направляя его в Южное управление стражи, Ваше Величество желает, чтобы он помог тому самому господину Линю из Яньчжоу?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Чиновник Линь ведет мои дела в Яньчжоу, да слишком многим перешел дорогу. Водичка там мутная донельзя, Чжунчэфу вмешиваться не с руки — чуть дернешься, и всё вскроется.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небольшую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тут как раз вовремя: пусть Цзя Чжипо сунется туда и наведет порядок. Чиновник Линь — его дядя по женской линии, а родная дочь прежнего Жунго-гуна выдана замуж в Яньчжоу. При таком родстве Цзя Чжипо не станет уклоняться от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у императора больше нет указаний, Су Чэн кивнул и отступил назад. Он прекрасно понимал: теперь ему предстоит разыграть в Цзяннане целое представление, дабы Южное управление стражи получило повод отправить людей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в Яньчжоу, в ведомстве соляного надзирателя.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Рухай сидел за письменным столом, его лицо исхудало так, что выделялись одни кости, а в глазах полыхало не утихающее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выполнял поручения императора, занимался делами, которые не положено выносить на свет — он прекрасно это осознавал. Но он верил, что у него остаются границы дозволенного, он знал, что делать можно, а к чему прикасаться смертельно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 люди — они просто потеряли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последние рамки приличий, они ударили напрямую по внутренним покоям ведомства соляного надзирателя. Там оставалась его жена, там находился его годовалый сын. И те люди не пощадили даже женщин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несколько мастеров боевых искусств, оставленных в свое время покойным тестером для охраны, ребенка, пожалуй, уже не было бы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Рухай сжал зубы так, что костяшки пальцев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Терпеть? И сколько же еще 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дворца, Цзя Чжипо поднял голову и прищурился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было еще предостаточно, и если отправиться в Управление Цзиньи прямо сейчас, он вполне успевал.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пошел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свернул в сторону и направился в переулок Цзиньсин — там проживал Чэнь Мэнлэй.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последнее время, пока клан Цзя давил на него со всех сторон — и изнутри, и снаружи, — ему удавалось удерживать шаткое равновесие и не пускать всё на самотек во многом благодаря закулисной поддержке Чэнь Мэнлэя.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греха таить: не подай Чэнь Мэнлэй тайных вестей о нем Императору Лончжэну, государю и в голову бы не пришло вспомнить о нем и дать назначение.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без должности в Управлении Цзиньи он, Цзя Чжипо, даже с титулом генерала первого ранга оставался бы всего лишь никчемным аристократом, прожигающим жизнь в бездельи.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Чжэн стоял на пороге своего первого столетия, мирные дни длились слишком долго, и мест, где военная аристократия могла бы приложить силы,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Воинских должностей изначально было меньше, чем гражданских, да к тому же значительную их часть приходилось отдавать новым выдвиженцам из низов, не принадлежавшим к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ставить же в самом деле графов и маркизов командовать отрядами из десятка солдат?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Военный совет осмелился на такое распределение, аристократия подняла бы бунт.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остатки свободных мест среди накопленных за столетие военных заслуг были столь ничтожны, что ими даже зубов не заешь.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Потому-то выбиться в люди мог лишь тот, кто умел привлечь к себе внимание Сынебаба и Военного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сегодня Цзя Чжипо до конца осознал, что значит иметь за спиной надежную опору из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Цин'эр подхватил поводья, а Цзя Чжипо легко соскользнул на землю, отряхивая полы одеяния.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местечко передохнуть, нечего торчать у ворот дома деда. В особняке Жунго вечно стоит гам, а здесь должна быть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Цин'эр втянул голову в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спокойны, вторая господская светлость, я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Порог в резиденции Чэнь был невысок, и едва Цзя Чжипо перешагнул его, как нос к носу столкнулся с Чэнь Юэнем, направлявшимся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дядя! Племянник приветствует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Чжипо с беззаботной улыбкой сложил руки в почтительном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Юэнь шутливо качнул ногой, имитируя пинок, и со смешком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со мной этих церемоний. Генерал первого ранга, тысячник Управления Цзиньи, и явился сюда с поклонами? Старейшина ждет тебя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Чэнь Юэнь широким шагом покинул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Шоуцзин Чэнь Мэнлэй и госпожа Чэнь сидели за чашкой чаю, тихо беседуя. Цзя Чжипо переступил порог и, низко склонившись,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Внук Цзя Чжипо приветствует дедушку.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резко подняла голову, и на ее лице еще не успела исчезнуть улыбка, как Чэнь Мэнлэй опередил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гляди-ка, я же говорил, что сегодня он непременно заявится.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 Чжипо всё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http://bllate.org/book/19342/1891429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