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из книг, прочитанных в прошлой жизни, или из личного опыта в этой, он никогда не осмеливался относиться к этой второй тетушке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думала только о своем клане Ван, а расправлялась с кланом Цзя донельзя безжалостно — от одной мысли об этом по спине у Цзя Чжипо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позади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Юаньчунь пришла в себя и попыталась утешить Цзя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предводительница, не плачьте. Вашей внучке еще нужно зачитать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Му вместе со всеми домочадцами клана Цзя опустилась на коленки в главном зале Зала Жунцин.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Юаньчунь глубоко вздохнула. Пробыв во дворце несколько лет, она впервые получила поручение зачитать указ за его пределами. Если бы не возвращение в собственный дом, она бы поистине не знала,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воле Небес император ниспосылает указ:…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 был зачитан.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клане Цзя, включая самого Цзя Чжипо,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Лунчжэн неожиданно пожаловал Цзя Чжипо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должность не какую-нибудь рядовую.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судебного ведомства Южного управления стражи в парче.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прекрасно понимал, что стража в парче Великого Чжэн была учреждена еще Великим Предком. Она напоминала ту тайную стражу, которую в его прошлой жизни создал Чжу Юаньчжан, — оба ведомства ведали разведкой и надзором по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в том, что стража в парче делилась на пять управлений — Восточное, Южное, Западное, Северное и Центральное, каждое со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Восточное, Южное, Западное и Северное управления отвечали за надзор за местными чиновниками в четырех направлениях Великого Чжэн, руководили гарнизонами стражи в парче на местах и расследовали крупные и особо важные дела. В каждом управлении был назначен свой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Управления ведали самыми важными делами стражи в парче.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стражей в парче совмещал обязанности начальника управления; от их взора не мог укрыться никто ни при дворе, ни внутри самой стражи в парче.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стража в парче не только выполняла работу тайных агентов, но и вела дела упраздненного Восточного Застенка и Великого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помнил, что Южное управление ведало Цзянанем. То было средоточие основ Великого Чжэн, и за исключением штаб-квартиры самого управления, именно оно обладало наибольшей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никак не мог взять в толк, почему император Лунчжэн вдруг пожаловал ему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понимал и то, что сейчас не время задавать вопросы. По виду Юаньчунь было ясно, что она сама ничуть не меньше его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сестрица, с какой стати император отправил зачитывать указ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Юаньчунь посмотрела на него, и в ее взгляде читалось одобрение. Затем она перевела взгляд на госпожу Ван и Цзя Му, лица которых выглядели весьма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велел передать мне слова. Принимая во внимание заслуги покойного Жунго-гуна, он милостиво разрешил тебе без понижения унаследовать титул генерала первого ранга. Завтра отправляйся в Цзунжэньфу для прохождения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аура Юаньчунь неуловимо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себя с достоинством, она беспристрастно обратилась к Цзя Му и госпоже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лично дал свое соизволение, братец Лянь сможет унаследовать титул генерала первого ранга без понижения. Старая предводительница, матушка, вам все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дела, Юаньчунь вернулась во дворец докладывать о выполнении воли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не стал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понимал, что в Зале Жунцин ровесники ничего из себя не представляют, а решающую роль играют старшие. Помимо вечно отстраненного Цзя Чжэня, даже оставившая после себя лишь госпожу Син покойная ветвь Цзя Шэ вряд ли обрадуется тому, что он возьмет в свои руки титул особняка 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как следует, Цзя Чжипо пришел к выводу, что должен быть благодарен госпоже Ван и Цзя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госпоже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вздумай она водить за нос двор и самого императора, не стань Цзя Му задерживать подачу прошения о наследовании титула, император Лунчжэн, пожалуй, не стал бы издавать столь категоричный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похороны Цзя Шэ еще не завершились, и Цзя Чжипо, помимо поездок в Дунлайшунь, практически не покидал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порядки Великого Чжэн: ходить по чужим домам до истечения траура считалось дурным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отыскал возможность встретиться с Чэнь Мэнлэем в Дунлайшуне.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Чэнь Мэнлэй сказал ему, что действовать нужно осмотрительно. Сын Неба уже завизировал прошение Чэнь Мэнлэя, так что вопрос с наследованием им титула генерала первого ранга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Великого Чжэн, при наследовании титула в семье военных заслуг следовало сначала подать прошение в Цзунжэньфу, указав имя и происхождение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Цзунжэньфу проверял документы и докладывал императору, а тот накладывал резолюцию киноварью, после чего издавался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чей-то титул оставался вакантным, первым делом подавали прошение о наследовании.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Цзунжэньфу и император неизменно давали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титулы знатных родов были добыты кровью в годы правления Великого Предка и Святого Предка. Богатство и почет охранялись государственным уделом, и трогать их просто так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какой-нибудь военный род попадал в немилость к Сыну Неба, преступал закон или нарушал 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император задерживал прошение, оставляя его без резолюции, или придерживал указ о наследовании.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клан Цзя поступил поистине безумно — сами не подают прошений, и во всей столице не сыскалось бы второй такой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отчетливо понимал: не будь за его спиной остатков былого влияния Жунго-гуна, да будь императору Лунчжэн не нужно использовать клан Цзя в своих целях, эти глупые бабы давно бы пустили титул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Цзя Чжипо Ван Сифэн вернулась в небольшой внутренний двор, ее личико раскраснелось, а следы былого возбуждения еще не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невольно усмехнулся и, протянув руку, ущипнул ее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скоро станешь благородной супругой, неужто так обрадовалась?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госпожа, вторая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вывела навстречу нескольких служанок, чтобы поприветствовать хозяев. В душе они прекрасно понимали: хотя их господин по рождению и являлся старшим сыном законной жены старшей ветви, а положение в особняке занимал завидное, на деле те, кто держал в руках бразды правления, глядели на них без всякой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второй господин считался будущим наследником титула и главой особняка Жунго, реального слова в делах имений и дворовой челяди он почти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вела хозяйство, но слова второй госпожи из Второго дома значили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праву их собственные хозяева были самыми выдающимися во всей ветви Жунго, однако должного признания они так и не добились. Пинъэр и остальные неизменно чувствовали обиду за второго господина и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Пинъэр делила с Цзя Чжипо одно ложе каждую ночь и знала о происходящем куда больше остальных. Но одно дело — знать, а совсем другое — выносить это в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после всех тех неприятностей со старшим господином, атмосфера в особняке — особенно в их старшей ветви — стала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целыми днями пропадал с раннего утра до поздней ночи, хлопоча о похоронах. И хотя номинально распоряжался Цзя Чжэн, все прекрасно понимали, что это лишь имя, навязанное стариком-предком.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же был человеком, не переносящим хлопот и способным лишь на пустые разговоры, — разве мог он сделать что-то стоящее? В конце концов всю беготню пришлось взять на себя Цзя Чжипо.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тоже не сидела сложа руки. Ли Вань в последнее время все сильнее отстранялась от дел, словно ничего вокруг не замечая, и все заботы по дому валила на Ван Сифэн. Та, впрочем, не отказывалась и брала на себя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обе женщины вечно куда-то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сегодняшняя ситуация, когда они, пусть и поздно вечером, возвращались вместе, неспешно беседуя, выдалась на редкость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прижимала к груди сверток, в котором лежали парадные одежды тысячника судебного ведомства стражи в парче, привезенные Юаньчунь.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государственным законам воины стражи в парче носили одежды с узором из летучих рыбов и были вооружены вышитыми мечами. Чин тысячника и выше позволял носить одежды с узором кирина и парные утки-мандаринки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держала в руках Ван Сифэн, и были одежды с кирином. Что же до парных мечей, то они уже находились у Цзя Чжипо.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помимо одежд с кирином, Цзя Чжипо полагалось еще одно парадное платье, которое ему пока не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Великого Чжэн Сын Неба носил одежды с пятипалым золотым драконом, наследник престола — с четырехпалым золотым драконом, удельные князья циньван — с четырехпалым серебряным драконом, князья цзюньван — с четырехпалым питоном, герцоги — с кирином, маркизы — с летучими рыбами, графы — с черепахами-змеями (сюаньу), виконты — с синим драконом (цилун), бароны — с киноварной птицей (чжуцюэ).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чинов ниже бессудных титулов, то первый ранг носил льва, второй — тигра, третий — леопарда…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Цзя Чжипо, будучи генералом первого ранга, по всем правилам должен был обзавестись и одеянием первого ранга со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Цзя Чжипо унаследовал титул, в мгновение ока разнеслась из Зала Жунцин.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болтливых служанок бегом бросились обратно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господина! Поздравляем вторую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Чжипо было прекрасное настроение, и он уже собирался переброситься с девчонками парой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его дворе, конечно, уступали тем, что служили у Баоюй, где любая могла сойти за персонажа из второй части списка двенадцати красавиц Цзиньлина, — в конце концов, лучших воспитанниц всегда отправляли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Цзя Чжипо считал, что те девушки, что находились перед его глазами, вполне хороши собой и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же не собиралась тратить время на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спать, завтра будут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Разогнав столпившуюся у дверей ватагу служанок, она тут же втащила Цзя Чжипо в жилые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Пинъэр, неся стопку одежды,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второй господин, наденьте, дайте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 Чжипо мгновенно скисло.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ему хотелось лишь раздеваться, а вовсе не облачаться 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Сифэн совершенно не волновало его выражении лица. Пинъэр, снедаемая любопытством, присоединилась к ней, и в два счета они сорвали с Цзя Чжипо всю одежду, облачив его в принесенные одежды с кирином.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Серебристо-синяя ткань подчеркивала точеное лицо Цзя Чжипо, придавая ему стройный и подтянутый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сдержанная Пинъэр невольно зажглась вглядом. Что уж говорить о Ван Сифэн, глаза которой так и норовили прилипнуть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закусила губу, и голос ее звучал так мягко, что казалось, с него капает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понял, что любые слова будут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Ван Сифэн, а второй рукой притянул к себе пытающуюся ускользнуть Пинъэр.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рухнули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проклятая одежда так трудно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Пинъэр вошла в комнату с тазом воды, чтобы прислуживать супругам при умывании.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Ван Сифэн, придерживая поясницу, с трудом держится на ногах, она не могла скрыть безмолвного удивления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Посторонних в комнате не было, и Цзя Чжипо никогда не требовал от Пинъэр излишней церемонности. Со временем она стала посмелее и порой могла отпустить острую шуточку в присутствии Цзя Чжипо.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малютка Пинъэр, кажется, сама завидками мается. Время еще раннее, не повторить ли второму господину свой труд?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Пинъэр залилось краской, слова этой безумной парочки лишили ее всякого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заметив выражение лица Цзя Чжипо, который явно был не против повторить, Пинъэр окончательно смутилась и бросилась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раскатисто рассмеялся, позволяя Ван Сифэн, все еще боровшейся со слабостью в теле, помогать ему застегивать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молча подумал: впереди еще долгий путь, придется приложить еще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северо-западном углу Императорского города Шэньцзин примостилось ничем не примечательное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проезжие едва ли удостоили бы его хотя бы беглым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чиновниках и столичных аристократов не нашлось бы ни единого человека, кто не испытывал бы перед этим местом суеверного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помещалась стража в парче Великого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основания Великого Чжэн, желая собирать военные сведения, Великий Предк учредил стражу в парче.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 установлением мира, стража разрослась в пять управлений, ведавших тайными агентами по всей Поднебесной. Были созданы казенные застенки, способные арестовывать, допрашивать и выслеживать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Великого Предка клан Цзя раскрыл для него одно громкое дело — герцог Чэнго Чжу Хэ вступил в сговор с министром Великого секретариата Ху Вэйюном с целью мятежа. Следствие затронуло десятка тысяч человек, и имя стражи в парче прогремело на всю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после гибели Великого Предка на поле боя и воцарения Святого Предка, стража в парче отошла на второй план. В правление Цзиннин ее власть сильно урезали, превратив ведомство в чисто информационно-надзорную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эпохе Юнъань, когда здоровье Верховного Императора пошатнулось, стражу в парче вновь начали приближать к себе. За десять с лишним лет ее влияние восстановилось, и положение ведомства сравнялось с началом правления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http://bllate.org/book/19342/1891427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