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 Цзицзун из поместья герцога Чэньгэ в прошлом был грозным полководцем под началом покойного Жунго-гуна. На четвертый год правления Юнъань он принял командование лагерем Фэнтай, и с тех пор прошло ровно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противник продемонстрировал такой настрой...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приказал убить этих троих, это было бы еще куда ни шло. Но тогда он проявил бы крайнюю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Особняк Жунго — уже совсем не то место, каким оно было при жизни Цзя Дайшаня; былой уверенности в собственных силах у них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немного подумал, подошел к главному креслу в зале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встаньте. Я хочу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подняли головы, бросили взгляд на управляющего поместьем герцога Чэньгэ и, заметив его кивок,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 честно на вопросы наследного сына, — добавил управляющий Нью Ань сухим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тоже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объясните мне, что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высоких солдат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по приказу великого генерала мы выехали из города в лагерь, чтобы передать документы об учениях. Когда добрались до Южных ворот, путь нам преградила карета вашей достопочтенной семьи. Мы несколько раз окликали их, но изнутри никто не ответил, а карета вдруг резко остановилась. Я не успел затормозить и врезался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 Чжипо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он расспрашивал кучера Цзя Шэ, и рассказ солдата в целом совпадал с услышанным. Разве что кучер, разумеется, наотрез отказывался признавать, что слышал чьи-то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насколько хорошо Цзя Чжипо знал Цзя Шэ и того кучера, слова солдаты были правдой по меньшей мере на 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 главное заключалось в том,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 Шэ, и кучер были мертвецки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небеса не желают помогать. План придется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мой почтенный отец перегородил дорогу армейскому приказу и чуть было не сорвал дело, значит, эти братья ни в чем не виноваты. Забирай их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 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великий генерал действительно говорил, что если клан Цзя умен, то не станет преследовать их. Но он же обронил и другую фразу: у клана Цзя нет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 кое-кто умный у них все-таки нашлся.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их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во Внутренний двор Двора Восточной линии и услышав, что Цзя Чжипо отпустил и управляющего поместьем герцога Чэньгэ, и тех солдат, госпожа Син испуганно взвизгнула.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сидела у погребальной таблички Цзя Шэ и плакала, но в этот миг резко вскочила, и лицо ее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Происхождением госпожа Син была небогата, и если ей удалось связаться с отпрыском столь знатного рода, как Цзя Шэ, то обязана она была этим далеко не одной лишь смазливой мордашке. Ума ей хватало, но кругозор все же оставался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 Шэ испустить дух, как она потеряла голову. А услышав, что Цзя Чжипо не собирается даже преследовать убийц, она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Лянь, пусть старший господин при жизни и был с вами несколько суров, но ведь всё это ради вашего же блага! Как ни крути, а он — ваш родной отец, и для мертвых нет ничего важнее их посмертного покоя! Как вы могли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 Му оборвали ее на полуслове. В глазах старой госпожи Цзя Чжипо был старшим внуком Особняка Жунго, и его вес значил куда больше, чем вес бездетной вдовы-второй жены госпожи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 Му провела полжизни в официальных кругах бок о бок с покойным Жунго-гуном, и все расклады понимала кристально ясно. Проступок тех посыльных, если мерить по меркам простолюдинов, тянул на смертную казнь, и обезглавливание не было бы несправедливостью. Но спасло их лишь то, что за спиной Цзя Шэ стоял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раз уж дело касается старшего господина... отпустил, так отпустил. Но хоть смертной казни можно избежать, телесного наказания не миновать. По меньшей мере их нужно избить до полусмерти и вытолкать взашей, иначе куда мы денем лицо нашего Особняка Жунго?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ничего не сказал, но в его глазах отчетливо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Цзя Чжипо дернулись в горькой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предводительница, будь жив наш предок Жунго, не то что избить — вздумай он хоть сейчас порубить этих людишек на куски, никто бы и пискнуть не посмел. А Нью Цзицзун, пожалуй, сам бы привез сюда три головы и явился с личными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всё иначе. Старая предводительница, старшая матушка, второй дядя. У нашего Особняка Жунго больше нет прежнего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Полномочные аристократы, держащие в руках реальную власть в лагере Фэнтай, министры Военного совета — кто такой Нью Цзицзун? Он отправил своего доверенного человека Нью Аня лично провернуть это дело лишь для того, чтобы дать нам возможность сохранить лицо. Человек уже проявил уважение к покойному Жунго-гуну, и если мы продолжим упрямствовать и вести себя неподобающе, то окончательно зайдем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Цзя Му и остальных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смотреть на всех свысока и вмиг переварить эту суровую реальность не могли. Но возразить им было нечем, оставалось лишь тяжело вздохнуть. В главной комнате воцарилась такая тишина, что было слышно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долго размышлял,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бы то ни было, дело уже сделано. Похороны старшего брата все равно нужно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Лянь-эр еще молод, занимайся этим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Чжипо дернулось веко, но он тут же взял себя в руки. Пока Ван Сифэн еще не открыла рот, он торопливо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матушка права. На душе у меня сейчас такой кавардак, что ни до чего нет дела. Все хлопоты целиком и полностью на втором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Чжэня, если выражаться мягко, можно было назвать простодушным, а если прямо —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Цзя Дайшань давно уже раскусил одну истину: оба его сына никуда не годятся. Закончив воевать, он собирался вернуться домой и как следует заняться их воспитанием, но чем дольше смотрел, тем холоднее становилось у него на сердце. Спустя несколько лет он окончательно разочаровался и под предлогом поправки здоровья переехал из Зала Жунцин во Двор Грушевых Ароматов, да так до самой смерти туда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Жунго-гуна побудила Цзя Му привязать Цзя Чжэна к своему боку. И вот теперь, когда тому уже почти исполнилось пятьдесят, этот человек оставался все таким же упрямцем, ни на секунду не задумавшись о том, какие скрытые мотивы стоят за решением матери поручить ему похороны Цзя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думать не желал — зато за него думали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Цзя Чжипо Ван Сифэн переодевала мужа в траурные одежды и попутно не упускала случая поязвить: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укусила старую матушку? Похороны старшего господина по всем правилам должен устраивать вы — законный старший наследник Особняка Жунго, прямой обладатель титула! С какой стати это перекладывают на второго господина? Уж не умом ли она тронулась на старости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Чжипо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тронулась? Да она хитра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скорее всего, хочет использовать эти похороны как проверку — посмотреть на реакцию старых родственников, близких друзей и императорского двора. И если никто не подаст голос, то следующим шагом она начнет вынашивать планы по переходу титула к Второму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Цзя Чжипо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настоящий момент его приготовления не назвать безупречными, моральное превосходство уже у него в руках. Если старая госпожа рассчитывает переломить ход игры с помощью столь грязных и тайных интриг, она слишком недооценивает его — и слишком недооценивает тех, кто пристально следит за кланом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городе, во Дворце Дамин, в кабинете Зала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Сын Неба, Император Лончжэн, которому едва перевалило за тридцать, склонился над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двенадцатый год правления Юнъань. Если подумать, звучало это весьма иронично. В те времена, когда Верховный Император еще был наследником, он неотступно следовал за Святым Преддком, обладая первоклассными навыками интриг и тонким расчетом. Не прошло и нескольких лет после его восшествия на престол, как Военный совет оказался накрепко зажат в его кулаке, а миллионная армия Великого Чжэня беспрекословно подчинялась приказам из Дворца Цзюхуа.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здоровье его подвело, из-за чего контроль над Великим секретариатом значительно ослаб. Пагубная страсть к созданию коррупционных клик и преследованию личных интересов при дворе, укоренившаяся еще в закатные годы правления Святого Преддка, в эпоху Юнъань расцвела пышным цветом. Чиновники как в столице, так и на местах обнаглели настолько, что открыто занимали деньги из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Лончжэну взойти на престол на первый год своего правления, как он обнаружил: казна, в которой по всем расчетам должно было оставаться не менее десяти миллионов лянов серебра, оказалась подчистую исчерпана чужими займами.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дело? Лончжэн тогда вознамерился нанести жестокий удар и взыскать все растраты. Но стоило ему лишь начать, как его тут же осадили из Дворца Цзюхуа. Верховный Император тяжело болел и не выносил вида крови и междоусобиц.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пришлось подавить собственную жажду убийства и скрепя сердце искать любые возможные источники пополнения казны. Он тешил себя надеждой, что при таком состоянии здоровья Верховный Император вряд ли протянет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освобожденный от бремени государственных дел Верховный Император неожиданно пойдет на поправку. За четыре года его тело день ото дня становилось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абсурд?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былое здоровье, Верховный Император вновь начал принимать министров и вмешиваться в государственные дела, отчего положение Императора Лончжэна становилось все более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эти годы он сумел сплотить вокруг себя несколько верных людей. Власть его по-прежнему была сильно урезана, но осведомители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Чэн, евнух, ведавший тайной стражей императора, вбежал в комнату быстрым семенящим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Императора Лончжэна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бытность принцем этот государь славился бесчувственностью и холодным нравом. Даруя ему титул «Хэ» в молодости, Верховный Император надеялся привить сыну чуточку гибкости и житейской мудрости. Однако за годы на троне Император Лончжэн стал походить скорее на обнаженный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был человеком в годах, следовавшим за императором еще со времен его удельного княжества, а потому прекрасно знал повадки своего господина. Не дожидаясь вопросов, он торопливо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Агенты, внедренные в Особняк Жунго, только что передали новость: Цзя Шэ, первый генерал и глава Особняка Жунго,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Лончжэн было приоткрыл рот, собираясь отдать приказ, но слова застряли в горле,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Цзычэнь воцарилась такая тишина, что было слышно дыхание. Лишь когда у дверей раздался голос младшего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старейшина Чэнь просит об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Лончжэн прищурил узкие глаза, в которых читались глубокие раздумья. Он прекрасно знал нрав своего учителя. Но сегодняшнее известие...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опустил полу халата и рухнул на колени, проговорив зычным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Ваше Величество, да здравствует мой император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барахтался в политических кругах тридцать лет, служа трем поколениям императоров, и в придворном этикете не допускал ни единой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чувство меры позволяло ему оставаться на плаву при любой смене власти. Какой бы высокой ни была занимаемая им должность и сколь бы щедрыми — императорские милости, он никогда не терял головы и не переступал черту. Об этом Император Лончжэн знал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поднимайтесь. Я уже говорил: вы обладаете преклонными годами и великими заслугами, и даже при прежних правителях к вам не относились как к рядовому чиновнику, а уж при мне и вовсе не стоит соблюдать эти пустые формальности. К тому же вы — мой самый настоящий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застывшем лице Императора Лончжэна впервые проступило едва заметное тепло. Он прекрасно понимал: весь двор пестрит стариками времен Юнъань, и если бы не поддержка учителя Чэня, его царствование выглядело бы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государственного устройства и верноподданнический долг — величайший закон, и я не смею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медленно поднялся на ноги. Младший евнух уже подтащил мягкий табурет, и министр, не ломая комедию, сразу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плохо слушались, и долго стоять он не мог. Даже отправляясь во Дворец Цзюхуа к Верховному Императору, он пользовался той же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Лончжэн бросил взгляд на лежавшие на столе доклады и, почувствовав внутренний порыв,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пришел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извлек из рукава несколько меморандумов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старого слуги есть два вопроса, требующих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пятый год правления Юнъань — год внеочередных столичных экзаменов, и по правилам подготовку нужно начинать уже сейчас. Кандидатуру главного распорядителя предстоит утвердить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делегация послов из Государства Сяньсян уже перешла реку Янцзы, и регламент их приема также требует вашего высочайшего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Чэнь Мэнлэй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Лончжэн немного подождал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опешил. Реакция императора сегодня выглядела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кивок, Император Лончжэн всё понял: учитель Чэнь по-прежнему прибывал в неведении относительно грандиозного скандала, разразившегося в клане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судя по всему, еще не в курсе. Ваш зять, старший сын Жунго-гуна, первый генерал Цзя Шэ...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Мэнлэй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утра он вошел во дворце, заступил на дежурство в Великом секретариате, надеясь побыстрее покончить с текущими делами, чтобы вернуться домой и заняться подготовкой к занятиям. К успехам своего внука в учебе он относился с величайшим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разобравшись с основными делами и доложив государю обо всем, что требовало высочайшего утверждения, он уже собирался откланяться — как вдруг император бросил в него подобную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http://bllate.org/book/19342/1891424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