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Тайцзу ушел из жизни, его сын, Сюань-цзун Го Цзунсюнь, продолжил его дело. Чтобы исполнить волю отца, он организовал один за другим четыре западных похода. Сражения длились целых двадцать лет, прежде чем иноземцев удалось полностью изгнать из Сиюя.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Сиюй вошел в состав Центральных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воцарения династии Великий Чжэн унаследовала от династии Чжоу земли как в степях, так и в Сиюе, а старый гон Цзя Дайшань умудрился силой оружия подчинить себе еще и снежное высокогорье.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теперь единственный способ заслужить военную славу оставался в Ляодуне.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в Поднебесной знати и военных чинов? Даже в очереди не дождешься своей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путь гражданских чиновников явно сулил куда более долгую перспективу.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беда — Цзя Чжэнь был наследником титула военного аристократа, к тому же прямым потомком некогда самого славного из них, любимца и старого друга Цзя Дайшаня.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Мэнлэй мог только загнать эти мысли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происходит теперь? Цзя Чжэнь сам идет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Дайшань, тут уж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у всех были те же мысли, что у Чэнь Мэнлэя.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книжник Чэнь Юэнь оказался совсем другим человеком. Всю жизнь он просидел за горами книг, помыслы его были чисты, а язык — 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наследник титула в Особняке Жунго, — выпалил он прямо. — В Великом Чжэн продолжают использовать порядки прежней Чжоу: гражданским и военным нельзя сидеть на двух стульях сразу. Неужели ты хочешь уступить титул этому Баoyu из вашего Второго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не так уж много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 Особняке Жунго нарушают порядок старшинства, можно было скрыть от чужаков, но не от людей из своего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просто не удавалось скрыть — подобное стало предметом насмешек за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остаточный авторитет Цзя Дайшаня, Цзунжэньфу давно бы вмешался и навел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 Великого Предка, чтобы сблизиться с военной аристократией, установили правило: делами наследников и пожалования титулов ведает не Министерство ритуалов, а исключительно Цзунжэньфу.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Нынешним главой Цзунжэньфу был шестой брат Верховного Императора, шестой сын Императора Шэнцзу — Чжуншунь-циньван.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об этом ване, в молодости он тоже слыл отчаянным воякой, вот только нрав имел взрывной, и связываться с ним мало кто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старый Жунго-гун его вовсе не боялся. В бытность службы в армии Цзя Дайшань не раз усмирял его по всей строгой воинской дисциплине.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Заноза в сердце Чжуншуня сидела столько лет и никак не желала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несмотря на эту давнюю вражду, Чжуншунь не чинил неприятностей Клану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означать лишь одно: и Император Шэнцзу, и Верховный Император неизменно защищают Клан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Кланом Цзя ничего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мешало людям судачить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лицо членам Клана Цзя такое сказать никто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Чэнь Юэнь высказал всё открыто, лишь доказывало отсутствие у него каких-либо корыстных мотивов.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Чжэнь на мгновение опешил, но тут же нашелся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Я и не думал идти в гражданские чиновники. Но боевые искусства — это одно, а книги читать всё равно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голове есть хоть капля чернил, у человека совсем другой облик. Лишний раз полистать книги еще никому не вредило.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 Чжэня застряли у Чэнь Юэня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от чтения книг вреда не бывает. Но дело в том, что читать книги вовсе не обязательно ради сдачи императорских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меняется лицо третьего дяди, Цзя Чжэнь неожиданно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давайте я открою вам душу. Тот, кем я восхищаюсь — это первый Бэйцзинский ван. Теперь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из семьи Чэнь на миг замерли, но сразу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среди знати Великого Чжэн хватало тех, кто был искушен и в науках, и в ратном деле. Взять хотя бы первого маркиза Баолин Ши Мина или первого маркиза Увэй Цинь Си. Конечно, самыми знаменитыми оставались те два поколения Жунго-гунов из Клана Цзя — Цзя Юань и Цзя Дайшань. Особенно Цзя Дайшань, чье боевое мастерство было просто невероятным: во времена правления Императора Шэнцзу едва ли кто-то из аристократов мог продержаться против него хотя бы несколько приемов. Даже в сравнении со старыми полководцами эпохи основания государства он ни в чем не уступал. И это не говоря о его литературном таланте: стихи и оды передавались из поколения в поколение, а его политические трактаты хвалил даже тогдашний глава Великого секретариата Ли Гуанди, называя его прирожденным государственным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какими бы талантами в словесности они ни обладали, в глубине души те оставались воинами. Их истинным призванием было нестись в гущу сражения, рубить врагов и захватывать знамена.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первый Бэйцзинский ван Шуй Цзе был совсем другим. Он являлся чистокровным литератором. Сначала он служил военным советником у Великого Предка, а позже тот сделал для него исключение и позволил командовать войсками. На поле боя он никогда не надевал тяжелых доспехов, неизменно облачаясь в белые одежды ученого, за что люди прозвали его Белым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Цзе оставался единственным человеком в Великом Чжэн, которому Император позволил в виде исключения совмещать сразу две должности — гражданскую и военную. Когда Великое Чжэн только зарождалось, он одновременно заседал в Великом секретариат и носил титул члена Военного совета. После героической гибели старого Жунго-гуна Цзя Юаня и до тех пор, пока Цзя Дайшань не вошел в полную силу, Шуй Цзе даже временно возглавлял Военный совет. Не умри он так рано, слава Цзя Дайшаня наверняка оказалась бы изрядно затмена.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Мэнлэй со сложным выражением лица посмотрел на Цзя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Лянь-эр, ты должен понимать. Даже если ты захочешь стать человеком вроде Цзя Дайшаня — это еще куда ни шло. Но Бэйцзинский ван Чэн-ван — фигура, которую практически невозможно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Шуй Цзе в молодости был худым, а чертами лица походил словно на сошедшего с картины красавца. Говорили, что в юности его едва не похитили, приняв за девушку. Если бы не его поистине блестящий ум, в ту смутную пору заката династии Чжоу он просто не выжил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встретил Великого Предка и благодаря своим талантам быстро пришелся тому по душе. Великий Предок называл его не иначе как своим Чжан Ляном. Сам же он всегда любил сравнивать себя с хитроумным гением эпохи Троецарствия — Го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основателей государства он был самым молодым, всего на восемь лет старше Цзя Дайшаня из второго поколения. И что в итоге? Он ушел из жизни раньше всех остальных, если не считать павших в бою. Скончался от болезни в седьмой год правления Цзиннин. Император Шэнцзу горько оплакивал его и даровал посмертный титул Чэн — Искренний.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Мэнлэй изначально не слишком одобрял попытки Цзя Чжэня равняться на Шуй Цзе. Тот человек, как и последовавший за ним Цзя Дайшань, принадлежал к числу тех, кого невозможно превзойти. Более того, Чэнь Мэнлэй считал, что Шуй Цзе превзойти даже труднее, чем Цзя Дайшаня.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полная уверенности и решимости осанка Цзя Чжэня заставила всколыхнуться и былые амбиции самого Чэнь Мэнлэя. Раз уж у его собственного внука есть такой боевой дух, как старший может не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твоим примером стал Бэйцзинский ван Чэн-ван, придется приложить немало труда. Хоть я и не застал первого Бэйцзинского вана, мне довелось общаться со вторым. Жаль только, что отец и сын Шуй были выдающимися людьми, но, как и Жунго-гун, ушли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Мэнлэй сделал паузу, погладил бороду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мне и не доводилось командовать войсками, в военных трактатах я кое-что смыслю. В свое время я специально советовался со вторым Бэйцзинским ваном насчет стратегии ведения войны старого князя. Давай так: отдохни три дня, а через три дня приходи ко мне в резиденцию. Утром будем изучать стихи, политические трактаты и классические каноны, а во второй половине дня — разбирать военное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Чжэнь прекрасно понимал, что экзамены в Великом Чжэн сильно отличаются от прежних порядков эпохи Мин и Цин. Половину оценки составляли трактаты, а вторую половину — стихи и классические каноны. При этом практические навыки превыше всего, и от одной зубрежки толку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резиденции Чэнь, Цзя Чжэнь пребывал в приподнятом настроении и возвращался домой, тихонько напевая себе под нос. Он никак не ожидал встретить по дороге своего личного слугу Цин'эра.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Цин'эр был потомственным слугой Клана Цзя и повсюду следовал за Цзя Чжэнем с тех самых пор, как тому исполнилось десять лет. Обычно он сопровождал господина во всех вылазках, но сегодня, отправляясь в резиденцию Чэнь ради конспирации, Цзя Чжэнь его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слуга выглядел перепуганным и озирался по сторонам — едва взглянув на него, Цзя Чжэнь сразу понял, что стряслось нечто дурное.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окликнул его Цзя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господин, мой дорогой второй господин, наконец-то я вас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старший господин узнал, что вы ходили в резиденцию Чэнь! Он сейчас ищет вас и говорит, что применит семейное наказание. Вторая молодая госпожа велела мне разыскать вас и предупредить, чтобы вы пока не возвращались и переждали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Чжэнь подумал, что этот парень Цин'эр всё же оказался преданным — не зря он отдал ему Тин'эр, бывшую служанку Ван Сифэн в приданом.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было развернуться и уйти, как вдруг резко остановился: с какой стати ему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не станет прятаться. Возвращайся к Тин'эр и не забивай себе голову. По крайней мере пару дней будь осторожен, чтобы старший господин не сорвал на тебе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грязные тайны Клана Цзя Цзя Чжэнь знал как свои пять пальцев. Если хозяин гневался, избивали обычно старших слуг. Цзя Баоюй был еще ребенком лет пяти-шести, старая госпожа тряслась над ним как над драгоценным яйцом, и Цзя Чжэн пальцем не смел его тронуть. В итоге мальчик для битья Ли Гуй регулярно получал тумаки. Цзя Чжэнь даже подозревал, что Ли Гуя держали исключительно на роль громоотвода для Цзя Чжэна — иначе трудно объяснить, почему личного слугу завели шестилетнему ребенку, да еще только Баоюю.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 Цзя Шэ всё обстояло иначе — тот бил Цзя Чжэня без всяких церемоний, и никто не смел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Насвистывая мелодию, Цзя Чжэнь вошел в особняк Клана Цзя и, не заходя к себе, направился прямиком в Зал Жунцин. Раз уж дело вскрылось, придется отвечать по полной. К тому же ему еще предстояло ходить на учебу к Чэнь Мэнлэю, так что от этого визита никуда не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показался у входа в Зал Жунцин, как несколько слуг Цзя Шэ преградили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старый господин велел сначала принять семейное наказание, а уже потом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прислуга, прислуживавшая господам в Особняке Жунго, сплошь состояла из норовистых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слуги, что были при Цзя Чжэне, почитали за развлечение плевать в лицо Цзя Жунгу. Про людей Цзя Чжэна и говорить нечего — Цзя Баоюй завидев их издалека, предпочитал делать большой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Цзя Чжэнь тоже трепетал перед ними. Каждый раз, когда Цзя Шэ устраивал порку, именно эта шайка приводила приговор в исполнение. Но теперь Цзя Чжэнь ни капли их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приблизились с фальшивыми ухмылками на лицах. Цзя Чжэнь презрительно скривил губы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из комнаты, Цзя Шэ мгновенно почернел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непутевый мерзавец, ты и впрямь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вскочил на ноги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окликнула его, останавливая: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Юаньян, ступай и приведи второго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дама прекрасно понимала, что Цзя Чжэнь больше не станет смиренно терпеть побои и ругань отца. Но она никак не ожидала, что этот сорванец устроит столь безобразную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нынешних обстоятельствах ей никак нельзя было допустить, чтобы они публично сошлись в смертельной схватке прямо в Зале Жунцин.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 груди Цзя Шэ кипел так сильно, что он впервые в жизни дерзнул возразить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 это дело не вмешивайтесь.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на душе у Цзя Шэ скребли кошки, и всё было невероятно запутано. С одной стороны, он прекрасно осознавал: если бы в свое время он не вел себя столь безрассудно, его жена не испытала бы потрясений во время родов, не приведших к преждевременному появлению ребенка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Истинной виновницей смерти госпожи Чэнь в конце концов был не кто иной, как он сам, Цзя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трусом и законченным эгоистом, разве мог он признать вину за собой? В порыве ярости он швырнул на землю только что родившегося первенца — в его глазах именно появление на свет этого негодяя погубило любимую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тесть явился к нему не для того, чтобы упрекнуть в плохой заботе об Янь'эр, а лишь бросить в лицо обвинение в диком поступке с младенцем. Цзя Шэ тут же огрызнулся в ответ, и с тех пор на протяжении более чем десятка лет они не поддерживали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брал одну наложницу за другой, осушал кубок за кубком вино, пытаясь заглушить боль и довести себя до ручки. Лишь бы только не вспоминать тот вечно улыбающийся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Шэ отчаянно пытался запереть себя в иллюзорном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проклятый мерзавец молча и безжалостно разрушил всё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С кем это ты смеешь так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старой госпожи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ее вечно непутевом старшем сыне — даже второй сын и глава Восточного особняка Чжэнь-гэ не смели разговаривать с ней в подобном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Авторитет старой госпожи в обоих особняках держался не только на старшинстве. Куда большую роль играли ее происхождение и поддержка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носила звание вдовствующей госпожи Жунго первого ранга, происходила из клана Жунго-гуна, подарившего империи двух военных руководителей высшего ранга подряд. Ее покойный муж Цзя Дайшань был прославлейшим полководцем Великого Чжэн, которого при жизни называли воплощением бога войны, и она являлась законной вдобой этого великого военачальника.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http://bllate.org/book/19342/1891422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