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Мэнлэй дважды сухо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не Юянь. Юянь уже нет в живых. Это её сын,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 себя несколько неуютно. Цзя Чжипо был так похож на его дочь, которую он потерял много лет назад — брови, глаза, нос, губы, даже то, как он улыбался. Чэнь Мэнлэй прожил почти семьдесят лет, всю жизнь отличался жестким характером, но сейчас его глаза неожиданно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сам пришел признать родство, и он был рад в душе — говорить, что не рад,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покойный Жунго-гун только скончался, его дочь умерла от тяжелых родов. А зять Цзя Шэ — что он вообще за человек? И те люди из клана Цзя еще больше не умели читать направление ветра: не обладая способностями и положением Цзя Дайшаня, они всё же смели вмешиваться в дела императорского двора. Чэнь Мэнлэй тогда подумал, что этому семейству рано или поздно придет конец и общаться с ними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оставил лазейку на крайний случай. Если бы клан Цзя действительно налек на себя смертельную беду, он бы при любых обстоятельствах вытащил единственного оставшегося у дочери крошечного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Император Шэнцзу уже в преклонных годах вспомнил о прежней привязанности к Дайшаню, да к тому же клан Цзя оказался совершенно ничтожен и не смог бы поднять большой волны — в итоге он действительно простил их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Промелькнуло двадцать лет. Чэнь Мэнлэй не то чтобы не думал о том, чтобы отправить людей навестить того ребенка, но старое лицо никак не позволяло ему опуститься до этого. Он боялся, что за всю свою жизнь так и не услышит, как Цзя Чжипо назовет его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сорванец явился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заблаговременно навел справки о прошлом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нельзя было назвать отъявленным злодеем, а по сравнению с такими отбросами, как Цзя Чжэнь и Цзя Шэ, его и вовсе можно было считать вполне нормальным. Но в конце концов он оставался лишь пакостным, любящим женский пол и ни на что не годным мажором.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устроить этому щенку холодный прием, чтобы сначала испытать его почву, а уже потом решать, как им 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предположить, что лицо Цзя Чжипо до боли напоминает лицо его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жена тут же растерялась, да и он сам не смог сдержать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разыгрывать спектакль дальше не имело смысла, Чэнь Мэнлэй решил больше не притворяться и просто велел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сегодня пожаловал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парочкой вежливых фраз, Чэнь Мэнлэй перешел прямо к делу, и тон его был вовсе не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пошел прахом, но баловать этого мерзавца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не переступал порог, а теперь назовет его дедушкой, и он сразу всё простит? Старик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Чжипо понял, что пора переходить к сути. Он умерил выражение лица, и на его красивом лице проступила некоторая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я был мал и неразумен. Из-за отца в семье почти никогда не упоминали о матушке. То, что я до сих пор не приходил с поклоном — это вина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искал оправданий и не перекладывал ответственность, а сразу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чем искреннее держишься, тем больше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лица членов семьи Чэнь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свадьбы я выпил лишнего, оступился и потерял сознание. В каком-то бреду мне неожиданно приснилась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прекрасно понимал: хотя Учитель Кун и говорил, что Благородный муж не рассуждает о чудесах, силах, богах и нечисти, но в эту эпоху кто же не верил в духов и божеств?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судя по оригинальному произведению, этот мир «Сна в красном тереме» действительно таил в себе нечто нечистое. Впрочем, он не страшился — сейчас он жил в реальном мире, а не в книге. Даже если и существовала какая-то Фея Цзинхуань, она никак не могла напрямую вмешаться в дела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направил разговор в сторону покойной госпожи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лучше всего мог растрогать людей из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начиная с Чэнь Мэнлэя и ниже, лица всех переменились. А госпожа Чэнь и вовсе разрыдалась: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доченька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Чэнь Юли держался еще кое-как и поспешно расспросил: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ровесником Чэнь Юянь, они росли вместе с малых лет, и их привязанность была самой крепкой. В те времена Чэнь Мэнлэй еще не сдал экзамены и служил советником в Особняке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Жунго-гун с первого взгляда приметил смышленую и проворную Чэнь Юянь и сразу же обручил ее с младенчества. Чэнь Мэнлэй тоже дал согласие исключительно ради уважения к Жунго-гуну.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Юли, будучи старшим братом, испытывал к сестре совершенно особенные чувства, не похожие на отношение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Цзя Чжипо приподнял веки, бросил взгляд на лицо Чэнь Мэнлэя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матушке, что в те годы отец всегда чувствовал себя виноватым перед ней и бесконечно терзался раскаянием, не смея показаться на глаза деду. Я и сам считал свою судьбу несчастливой, тем более не смея легко переступать порог дедовского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 ответила, что дедушка, бабушка и дяди — люди широкой души, которые не станут винить меня из-за подобных пустяков. Она велела мне обязательно прийти к вам, старикам, и проведать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эти слова, а выражение лица Цзя Чжипо в сочетании с подрагивающим от слёз голосом заполнило Зал Шоуцзин такой тишиной,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уже плакала так, что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Мэнлэя упал на стоящего перед ним внука. Пройдя огонь и воду на официальной службе за несколько десятилетий, он отлично умел разбираться в людях. С первого же взгляда он понял, что этот сорванец разыгрывает представление, используя мертвую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то, как Цзя Чжипо стоит на коленях и дрожит всем телом от рыданий, а затем переводя взгляд на старую жену, которая крепко обнимала внука и не желала отпускать, Чэнь Мэнлэй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простить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подать угощение и вино! Третий, сходи позови невестку и младшую невестку, пусть повидаются с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в сердце Цзя Чжипо наконец натянулась и ослабла, а сжатые кулаки тихо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клане Цзя, в Зале Жунцин: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Лянь-эр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сегодня только-только привезла Ши Сянъюнь из клана Ши и вовсю веселилась с несколькими внучками и Цзя Баоюем. Ли Вань и Фэн-цзе уже некоторое время ведали домашними делами и успели войти во вкус: Ли Вань держала ключи от казны, а Фэн-цзе бегала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Фэн-цзе как раз прислуживала в Зале Жунцин вместе с несколькими служанками. Кто бы мог подумать, что Цзя Му неожиданно упомянет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Фэн, куда это Лянь-эр сегодня запропастился? Целый день его не видно, позови-ка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вспомнила о тех переменах, что произошли с Цзя Чжипо за последнее время. Особенно та история с Инчунь несколько дней назад и его неуступчивая манера поведения пробудили в ней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благоволила Второму дому, этот дворянский титул ее покойные муж и свёкор добыли ценой собственной крови, и она отчетливо это понимала. Во Втором доме ни Цзя Чжэнь, ни Баоюй — никто из них не годился на роль опоры дома. Если они действительно хотели вновь прославить свой род и возвысить имя семьи, придется рассчитывать на Цзя Чжипо — в последнее время он выглядел так,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на мгновение опешила: она никак не ожидала, что старушка вдруг станет искать Цзя Чжипо. Поскольку она выросла в клане Цзя, ей, разумеется, была известна история с госпожой Чэнь. Видя, что уходя из дома, Цзя Чжипо не запрещал никому об этом распространяться, она прямо во всем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ее губ, все присутствующие в зале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куда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посмотрела на нее так, будто расслышала не до конца, и в ее помутневших от старости глазах вдруг мелькнул острый блеск, от которого Ван Сифэн почувствовала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второй господин сказал мне, что отправился в Переулок Цзиньсин, в дом канцлера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доложила 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Му и госпожа Ван услышали это, в душе у обеих промелькнуло чувство облегчения: к счастью, Цзя Шэ и госпожа Син отсутствовали, иначе этот непутевый старший сын неизвестно какую бурю бы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служанки из Особняка Жунго прекрасно помнили события тех лет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Шэ ради госпожи Чэнь был готов швырнуть родного сына на землю. А после больше десятка лет хранил к нему полное равнодушие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 Шэ не приводил в дом одну наложницу за другой при том, что в животах у них так ничего и не зашевелилось, он, пожалуй, до конца своих дней не захотел бы признавать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корни проблемы крылись в госпоже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госпоже Чэнь уйти из жизни, как отец ее, тогда еще занимавший пост заместителя министра ритуалов, канцлер Чэнь, явился с визитом, но Цзя Шэ велел захлопнуть перед ним двери. Об этом случае в клане шептались долгие годы, и всякий раз, вспоминая, только покачивали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теперь? Цзя Чжипо самолично отправился в клан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ничего не понимать, но в душе Цзя Му всё было ясно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пережила времена наивысшего блеска и процветания клана Цзя. Тогда их род был военной аристократией номер один в Династии Великий Чжэн. Прожив бок о бок с Цзя Дайшанем несколько десятилетий, каких только сцен она не повидала и чьих мыслей не разгадала?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первого взгляда раскусила все замыслы Цзя Чжипо.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положение Цзя Чжипо и его жены в Особняке Жунго действительно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справедливости он являлся старшим сыном в старшей ветви, и в будущем титул должен был перейти к нему. Однако Цзя Шэ наотрез отказывался терпеть его рядом, и отношения в старшей ветви напоминали ледяной погреб. Раньше он слепо и преданно следовал за Вторым домом, но со Вторым домом у него были неразрешимые противоречия: ему предстояло унаследовать титул, но всё семейное имущество было сосредоточено в руках Второго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Цзя Чжипо, естественно, не мог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получалось: старшая ветвь не жаловала, Вторый дом не любил, и нигде не находилось угощения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жесткая хватка Ван Сифэн и мягкий нрав Ли Вань, Ван Сифэн ни за что не смогла бы прибрать к рукам бразды правления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Цзя Чжипо подыскивал себе надежную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отчетливо понимала: этот старший внук, должно быть, разгадал часть ее собственных расчетов. Он намеревался опереться на чиновников гражданской службы и оставить себе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временно клан Цзя. В доме Чэней Цзя Чжипо уже вовсю непринужденно беседовал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ты и впрямь решил идти по пути сдачи императорских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Цзя Чжипо о намерении заняться учебой под руководством Чэнь Мэнлэя и готовиться к экзаменам, Чэнь Мэнлэй пришел в неописуемый восторг. За свою жизнь он выпустил бесчисленное множество учеников — мало того, что все три его сына стали обладателями высшей ученой степени цзиньши, он лично обучал двух императоров. Нынешний Император Лунчжэн при встрече с ним неизменно выражал почтительное почтение и обращался не иначе как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посторонние люди не знали, так это того, что среди учеников, детей и внуков Чэнь Мэнлэя по своему таланту ярче всех блистали вовсе не три сына из клана Чэнь и не те великие конфуцианцы из Академии Ханьлинь и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дочь Чэнь 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Юянь с детских лет страстно любила книги, и больше всего на свете ей нравилось отвечать на экзаменационные вопросы прошлых лет просто ради забавы. В те годы Император Шэнцзу случайно увидел написанное ею в двенадцатилетнем возрасте сочинение на политическую тему и тут же с восхищением воскликнул: будь она мужчиной, из нее непременно вышел бы выдающийся государственный деятель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 том, чтобы ввести ее во дворец в качестве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отказался от этой мысли: во-первых, до него дошли слухи, что семейство Чэнь уже обручилось с Особняком Жунго. А во-вторых, он опасался, что Чэнь Юянь превратится во вторую У 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тогдашний наследник престола — нынешний Верховный Император — славился своим извечно слабым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экзамены в Династии Великий Чжэн следовали старым правилам Поздней Чжоу. Со времен Чжоуского Тай-цзуна Го Жун здесь уделялось особое внимание практической пользе. На экзаменах на степень цзиньши требовалось как рассуждать о текущей политике, так и писать стихи и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приходом к власти Тайцзу нашей династии упор стал делаться на практические дела еще сильнее. Каждый год экзаменационные темы составлялись так, чтобы проверять знание самых насущных и неотложных государственных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об этом, Чэнь Мэнлэй испытывал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Цзя Чжипо не был наследником титула из Особняка Жунго! Тогда он, отбросив всякий стыд за свое старое лицо, непременно нашел бы способ приблизить к себе этого одаренного юношу и заняться его воспитанием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 Ляодуне всё еще продолжалась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Мэнлэй в глубине души отчетливо понимал: Император Шэнцзу в свое время оставил нючжэней в живых и не стал истреблять их до конца исключительно для того, чтобы у потомков оставался полигон для тренировки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на Западе царил мир, и во всей Династии Великий Чжэн, кроме Ляодуна, не осталось мест, где велись бы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Монгольское плато, где прежде донимали хунну и прочие племена, ныне превратилось в мирное пастбище для разведения скота на благо Центрального равнинного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Сиюе дела обстояли уже совсем не так, как прежде. Со времен середины эпохи Тан Сиюй был вдоль и поперек пропитан чужеземным влиянием, и ханьцам пришлось изрядно натерпеться бед. Чжоуский Тай-цзун Го Жун некогда мечтал расчистить эту авгиеву конюшню, но северные кидани давили со страшной силой, заставляя думать в первую очередь о насущном. Промучавшись большую часть жизни, он все-таки оттеснил киданей к землям Сиюя, однако преследовать их дальше у него уже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