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пронзил редкий туман, падая на рощу сломанных стелл. Из трещин в камне пробивалась зеленая трава, а ее прожилки походили на письмена-чжуань — это были строчки сожженных первоисточников официальной истории. В третий год Тайкан амбары были запечатаны, голодающие менялись детьми и ели их, а чиновники назвали это бунтом бродяг. В первый год Юннин судебные ведомства пересмотрели дела, семьдесят три человека погибли в застенках, и всех записали умершими от внезапной болезни. Наложница императора Чжао-хэ на самом деле была взята после истребления всех женщин из рода прежней династии, а в указе говорилось, что в дворец отобрали дочерей из благородных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присел на корточки перед стеллой, его кончики пальцев дрожали, когда он касался проступающих на травинках следов туши. Прошлой ночью он перерыл все западные свитки и наконец отыскал в потрепанном червями Сианьском томе из Записей Темного Инь упоминание об Искусстве Направления Душ Кровавой Тушью: сделать жизнью почву, историей — семена, души не угаснут, кровь превратится в весенний ил, стелла станет гробом, а слова —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поднялся на ноги, одним ударом опрокинув сосуд с лекарством. Брызги крови упали на каменные ступени, словно невысохшие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питаешь стеллу собственной жизнью, неужели хочешь превратить себя в ходячее надгробие?!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прислонился к третьей стелле, его одежды насквозь пропитались кровью, багровые пятна то высыхали, то снова влажной коркой покрывали ткань. Он не обернулся, лишь подушечками пальцев ласково оглаживал новую строчку травяных знаков: на четырнадцатый год Чжэньюань чиновница Линь из рода Линь за то, что записывала правдивые хроники, лишилась языка, была сожжена в сторожке, а костей ее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закашлявшись кровью, но даже не прикрыл рот рукой, позволяя каплям падать на кончики трав, и те прямо на глазах вытягивались, выпуская новые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пишешь историю — безумец, то я, хранящий ее — просто глупец. Его голос был легким, как ветер, гуляющий среди стелл. Безумие и глупость рождают друг друга, только так можно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Се Линя застрял ком. Ему хотелось отругать его за тупость, поволочь к лекарям, разорвать эту буйно разросшуюся по земле траву, но он не сделал ничего. Лишь медленно развязал верхнее халаты, разорвал их на полосы и стал туго, виток за витком, обматывать кровоточащие запястья Цэнь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Пиши, я буду слушать, — неожиданно произвел Цэнь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пишешь историю, чтобы у людей Поднебесной хватило смелости говорить правду; я же храню ее ради того, чтобы ты мог писать. Цэнь Чжао поднял взгляд, в его глазах больше не было былого ясного блеска, напротив, они напоминали глубокие омуты, в которых отражались тысячи стелл, тысячи травинок и тысячи душ. Если ты остановишься, я умру. Если продолжишь писать — я буду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 стелл легко задрожала, тысячи знаков зазвучали словно песнопение, подобно тихому шепоту тысяч душ, будто миллионы иссохших рук мягко гладили каменную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Се, продолжай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закрыл глаза. Когда он открыл их снова, в них не осталось ни гнева, ни скорби — лишь первозданная, звенящая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вынул из-за пазухи последний лоскут окровавленного черного шелка — тот самый, что император перед самосожжением оторвал от собственного драконьего халата, и на котором было начертано: Моя вина в том, что я не смел взглянуть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расстелил его перед стеллой и вместо кисти использовал собственный палец, обмакивая его в кровь, которую Цэнь Чжао выкашлял на камень прошлой ночью. Строчка за строчкой он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династия Да Инь погибла не от разбойников, а от страха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еще не высохли, а трава уже пробилась.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побеги прорвали почву по краям кровавых знаков, их прожилки разрослись и полностью повторили все двенадцать иероглифов, слившись воедино со старыми надписями на камне — казалось, кровь императора, жизнь Цэнь Чжао и слезы простого народа растворились в самой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женщина подошла, ведя за руку больного ребенка, опустилась на колени перед стеллой и прижала ручку малыша к травяным листьям. Ребенок, еще мгновение назад балансировавший на краю смерти, вдруг распахнул глаза и пробормотал: Мама... мне приснился дедушка, он не был дезертиром, он...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горько зарыдала, забивая земные поклоны со скоростью падающего пестика.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старик опираясь на палку, дрожащими руками достал из-за пазухи обломок древней стеллы, на которой было высечено: Генерал продал родину, я видел это своими глазами — то было выбито им три дня назад. Теперь же эти письмена заросли травой, а тувневые краски ожили, источая сияние в каждом знаке.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сын погиб на поле боя, а чиновники объявили, что он пал смертью храбрых. По щекам старика текли слезы. Но я-то знаю... его застрелили свои же. И теперь... теперь эта трава сказала все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стоял посреди рощи стелл, ветер наполнил его рукава до отказа, словно в него вселились тысячи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горькая усмешка и не насмешка — то была отрешенная, почти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отвязал с пояса чернильницу, вылил последнюю каплю кровавой туши и уронил ее на вершину стеллы.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не ответил. Он уже прислонился к камню, закрыв глаза так, будто уснул; дыхание его было едва заметным, но он по-прежнему сжимал в пальцах окровавленную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опустился на корточки и прижался лбом к самой старой стелле — именно на ней он собственными руками высек: Династия Да Инь пала из-за лжи, но возродится благодаря безумным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вовсе не безумец,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не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Душа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 снова, травяные волны зашумели как прилив, и тысячи знаков запели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Се, продолжай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поднял кисть, обмакнул ее в кровь и посмотрел вдаль — там виднелись новые расколотые глыбы камня, еще не воздвигнутые стеллы и бесчисленные души невинно убиенных, которые ждали, пока он возвысит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кисть и коснулся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знак — Великая.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росла как безумная, тени стелл напоминали гробы, а он сам, превратив кровь в тушь, а жизнь — в бумагу, писал то, что этот мир меньше всего имеет права забыть: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http://bllate.org/book/19340/1891122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