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обрывок разворачивался на ветру, словно умирающая бабочка, пока наконец Се Линь не сжал его в ладони, прижимая к груди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дворец, бросили корону, отринули все титулы, позволявшие зваться царями и императорами. Прихватив лишь вязку разбитых стел да мешочек с кровавой тушью, они двинулись на юг — не ради княжеских титулов или высоких должностей, а лишь чтобы воздвигать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 землях не было дорог — лишь ветер да мороз. Остановившись у руин древнего поля боя, среди обломков доспехов и белых костей, они водрузили первый сломанный камень. Се Линь вместо резца использовал пальцы, вскрыв ладонь: капли крови падали на камень, словно тушь на бумагу, и застывали двенадцатью иероглифами — «Да Инь пал от лжи, но восстал безумием».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была безлунной, но ветер рыдал, точно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пришла женщина с телом ребенка. Опустившись на колени перед стелой, она вместо кисти взяла заколку для волос и выцарапала в каменном трещине: «Мой сын умер от голода, но чиновники объявили его дезертиром». Почерк был кривым, но буквы глубоко врезались в камень. Се Линь не стал мешать, лишь молча протянул ей мешочек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приковылял старый солдат. Его одежда превратилась в лохмотья, а левый рукав висел пустым. Упав на колени перед стелой, он оставшейся целой правой рукой, обмакнув ее в сочащуюся из собственной раны кровь, вывел: «Генерал продал родину, я видел это своими глазами». Кровь еще не высохла, а слезы уже капали вниз. Цэнь Чжао, опираясь о стелу, тихо произнес: «Эти слова тяжелее десяти тысяч томов официальной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высеченный иероглиф отзывался приступом кашля. Кровь окрасила манжеты, но он не прекращал работу ни на миг. Он писал послесловия к каждой новой стеле — его почարок, подобный парящему дракону, проникал на три цуня вглубь камня, а в каждом росчерке таился вздох тысяч душ. Се Линь однажды застал его глубокой ночью: пламя свечи уже почти гасло, Цэнь Чжао поднял кисть, собираясь писать, но рука так дрожала, что он не мог удержать тушь. А тушь эта была его собственной кровью, душой, которую он по капле выжимал из самой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еще осталось? — наконец спросил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поднял глаза; в его взгляде уже не было былого ясного света, но на губах все еще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будешь писать, столько я и проживу.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долго молчал, а затем внезапно сорвал последний кусок Кровавого Указа — тот самый последний окровавленный фрагмент черного шелка, который Сын Небесного сорвал со своего драконьего халата перед тем, как сжечь себя заживо. На нем все еще оставались шесть иероглифов: «Вина моя в том, что не смел взглянуть правде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к груди Цэнь Чжао, прямо к слабо бьющемуся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твоей тушью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закрыл глаза, дыхание его стало легким, словно ветерок, шевелящий сухие листья. Уголки его губ чуть приподнялись, и шепот растаял, как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пиши,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стел хранил молчание, но каждое слово потрясало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каменных плит не было ни одной целой, но не было и пустых. Каждая черта — это стертое имя; каждая капля крови — сожженная правда. То, что высекли женщина, старик, нищий, ребенок... Они не умели грамотно писать, но зато знали, как пишется слово «истина».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стоял на коленях перед стелой: кровь служила ему тушью, кости — кистью, и он выводил черта за чертой: «История — не орудие Сына Небесного, а язык всех живых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прислонился к его плечу, дыхание его едва теплилось. Он вдруг поднял руку и кончиками пальцев легко коснулся старого шрама на лбу Се Линя — следа от железных оков со времен прошлой жизни, который теперь превратился в багровую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— его голос звучал совсем тихо. — В тот день, когда ты умер, я сказал: если ты вернешься, я заставлю тебя написать эту историю до конца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Се Линя дернулся, и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улыбнулся Цэнь Чжао. — Поэтому я и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яростно взвыл, поднимая в воздух целые тучи кровавых бабочек. Это были не иллюзии — сожженные накануне в Императорском Храме Предков обрывки кровавых писем, разлетевшиеся некогда по миру, теперь тихо возвращались назад, словно души, возвращающиеся в гробницы, или слезы, стремящиеся к глазам. Один за другим они оседали на разбитых стелах, сливаясь воедино со словами, высеченными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стел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каменных трещин пробивалась трава, ярко-зеленая, сочная, а ее стебли причудливым узором повторяли строки сожженного оригинала Летописи ДаИнь: Стокровный том Тяньци. Кто-то вскрикнул от изумления: Безумная История явила чудо! Старуха опустилась на колени, обнимая стелу и заливаясь слезами: Мой муж... он не предавал родину, он взял на себя чужую вину... на стеле все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поднялся на ноги и посмотрел вдаль. На горизонте мчался отряд тяжелой конницы, развевались алые стяги с надписью: «По воле приказа схватить безумцев».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прислонился к его согнутой руке, закрыв глаза, словно погрузившись в сон. Прижатый к груди обрывок Кровавого Указа словно сросся с его кожей, алый цвет постепенно блекнул, превращаясь в бледно-золотой узор — то ли руну, то ли заклинание, то ли самую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медленно поднял руку, обмакнул палец в кровь и на последней расколотой стеле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стелы нет хозяина, лишь История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над лесом стел, и тысячи иероглифов зазвучали тихим речитативом, сливаясь в единый голос тысяч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дальше,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Цэнь Чжао становилось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наклонился и прижался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уснешь, я больше не стану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...Пиши, и я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на этот раз обмани меня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закрыл глаза, и слезы упали на камень. Кровь и тушь смешались, а начертанные слова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Стелы продолжали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не стремились к тронам и не основывали империй — лишь превращали разбитые камни в памятники, безумные речи в историю, а собственную жизнь в тушь, чтобы высечить то, о чем этот мир не смел молчать: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http://bllate.org/book/19340/1891121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