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буря и метель не утихали, железные копыта уже растоптали последнюю заставу столичной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тяжелых всадников шли без знамен и опознавательных знаков, неся впереди лишь Кровавый Указ в качестве штандарта. Это были свитки из шелка, пропитанные человеческой кровью. Налетавший ветер заставлял их извиваться в воздухе, словно бесчисленные обрубленные пальцы в судороге; а слова, казалось, обретали жизнь — извивались, издавали глухой стон и разили прямо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армейские архивариусы рода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продовольствие и жалование разворовали, отец и братья погибли не в бою, их 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мятежники, мы живые люди, мы — свидетели, заживо зарытые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еще не отворились, императорская стража не сдвинулась с места, а высочайший указ Сына Неба все еще трепетал в воздухе, но принимать его уже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городе простые люди открыли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несла глиняный кувшин с горячей кашей и протянула его конюшне: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выпей глоток... Твой отец... я знала его. Перед смертью он все вспоминал ту веточку сливы, что вышила твоя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муж прибежал босиком, прижимая к груди стопку исписанных углем кровавых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Здесь последние слова ваших отцов и братьев. Я переписал их семь раз, не упустив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встал на цыпочки и вложил в руку всадника горсть земли, смешанной с пеплом: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имена. Я слепил их из букв со стены, я их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стеной Цэнь Чжао стоял в простых белых одеждах, без доспехов и венца. Позади него собрались бывшие чиновники старого кабинета министров — все они держали в руках ветхие свитки, лица их были серыми от горя, но никто не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 о войне, не отдал ни единого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медленно развернул один из кровавых свитков. Его голос звучал приглушенно, но звенел, подобно колоколу и гонгу, пронзая бурю и метель и достигая самых глубин людских сердец: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году Тяньци три северных лагеря три месяца не получали продовольствия и жалования. Военный инспектор Ли Хуайэнь присвоил армейские припасы и тайно торговал оружием. Воины взмолились о справедливости, но их оклеветали в измене родине. Три сотни голов записали как «павших в бою», а кости зарыли в безымянных оврагах, без могил и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железными доспехами кто-то издал тихий стон, похожий на вой дикой собаки, которой переломали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второй голос,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отца... напоили ядовитым вином, — семнадцатилетний всадник вдруг соскочил с коня, рухнув в снег и вцепившись пальцами в промерзшую землю. — Перед смертью он сунул мне в руку половину лепешки и сказал: «Не плачь, твоя матушка еще ждет...» А мою матушку еще в прошлом месяце утащили стражники, объявив, будто она «прячет крамольные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воинов дружно спешились.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брони о землю слился с погребальным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поднимал клинков, никто не ревел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Кровавый Указ трепетал на ветру, и каждое слово на нем словно плакало.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выехал вперед на коне, его черный плащ развевался на ветру, а метка Кровавого Указа на ладони жгла сильнее раскаленного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извлек из-за пазухи последний свиток с кровью. Цэнь Чжао потратил на него семь дней и ночей, изведя последние крупицы жизненной силы, и с помощью бронзовой печати вытянул саму правду из семидесяти двух свитков духов истории в подземном хранилище Императорского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подбросил свиток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Указ взмыл орлом в поднебесную высь и рассыпался на тысячу осколков, и в каждом отражалось чье-то лицо: старого солдата, юноши, женщины, слепого ребенка. Все они некогда погибли в тишине, а теперь жили в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мятежники, — голос Се Линя звучал негромко, но заглушал топот десятков тысяч коней. — Вы — стражи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кровавые иероглифы, проносясь над каждым доспехом, над каждым парой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ветеран вдруг громко рассмеялся глядя в небеса — смеялся сквозь слезы, кашляя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десять лет... ждал не для того, чтобы оправдаться, а чтобы нашелся хоть кто-то, кто осмелился бы произнести вслух: мы погибли безвинно.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медленно шагнул вперед, бледный как бумага, но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руку Се Линя. Узор Кровавого Указа на его ладони резонировал с бронзовой печатью у него на сердце, их пульс бился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ставишь на кон свою жизнь, —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Цэнь Чжао. — Я ждал, пока ты договоришь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распахнулись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сидел на драконьем троне в полном одиночестве. Его парадные одежды помялись, нефритовый венец перекосился. В руке он держал только что поданный ему список северных армий — все три тысячи имен были перечеркнуты кистью с красными чернилами, а рядом стояла отметка: «погиб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принимался заново выводить эти имена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чернила еще не высохли, а кровавые иероглифы уже проступили сквозь бумагу, поползли по императорскому столу, взбежали по его запястьям и впились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кровавый иероглиф был стертым с лица земли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 — безумно, заходясь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— пробормотал он, и голос его звучал так тихо, что он едва ли слышал самого себя. — У меня не хватило богатства даже на то, чтобы купить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дворца снегопад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Кровавого Указа разлетелся по городу, оседая на кухонных очагах, крышках гробов и детских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Линь и Цэнь Чжао стояли плечом к плечу у городских ворот. Позади них замерли на коленях три тысячи воинов, а впереди безмолвной стеной застыли бесчисленные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белые одежды Цэнь Чжао и касался метки на ладони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больше не жгла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билась, словно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устремил взгляд вдаль — на Восточный рынок, некогда обращенный в пепелище, где теперь среди пепла пробивались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Мы только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кровавый пепел закружился в небесах бесчисленными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глубоко под землей, в подземных чертогах Императорского Храма Предков, медленно шевелились семьдесят два свитка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свитке проступил лик Се Линя из прошлой жизни: его казнят обезглавливанием, кровь обагрит страницы истории, но он улыбнется Цэнь Чжао: «Если увидишь это, не плачь, допиши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свитке возник силуэт Цэнь Чжао. Он поднял кисть, обмакнул ее в кровь и вывел: «Се Линь, ты сошел с ума, но я пойду с тобой до конца этого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истории дружно опустились на колено, и их шёпот слился в единый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тебя взять в руки кисть и продолжить нашу неоконченную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