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темна, как тушь, а взлобья крыш Императорского Храма Предков пронзают небосвод. Медные колокольчики на углах кровли молчат под порывами ветра, но кажется, будто в них плачут тысячи призраков. Се Линь в черных одеждах скользил по глазурованным черепицам бесшумно, точно злой дух, а его кончики пальцев очертили драконий узор на каменной колонне, оставив темный багровый след — это не зажила рана, нанесенная ему прошлой ночью Императорской гвардией. Он не чувствовал боли, только холод. Холод, похожий на снег на том эшафоте, и холод, что сквозил в строках, начертанных на сердце Цэнь Чжао: Жизнь за жизнь, Кровавый Указ не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подземный дворец прятался за табличками с именами предков в главном зале Императорского Храма Предков. Се Линь использовал кровь собственной ладони как проводник, прижав её к стертому временем каменному иероглифу «Се». Тяжелая каменная дверь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обернулся, лишь крепче сжал на груди половину Кровавого Указа. Тот уже раскололся на три части, словно его собственная надломленная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медленно вышел из темноты. Лунный свет упал на его бледное лицо, обнажая тонкую полоску крови в уголке губ. Он был не в официальном мундире, а в простых белых одеждах, а его лента для волос свисала развязанной, словно он только что выбрался из кучи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знал, что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наконец повернулся, и в глубине его глаз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нарочно заманил меня сюда, чтобы я погиб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легко усмехнулся, но в этой улыбке не было ненависти — лишь почти нежная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хотел, чтобы ты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и его пальцы коснулись высеченных на каменной двери знаков, будто касаясь лица покойного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Семидесять два свитка Кровавых Писаний — все они запечатаны кровью рода Се. Но ты... уже давно не принадлежишь к роду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Линя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— Голос Цэнь Чжао был легок, как дуновение ветра. — В ту ночь, когда ты взошел на престол, ты собственными руками сломал нефритовую шпильку, отсёк кровное родство рода Се и сжег родовой храм предков, сказав: «Кровь семьи Се недостойна осквернять императорскую власть».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Се Линя сдавило спазмом, и перед глазами вспыхнули те далекие языки пламени: он переломил нефритовую шпильку пополам, закопал обломок в плиты Холодного Дворца, а вторую половину сжал в ладони так сильно, что кровь закапала сквозь пальцы, обжигая онемевшее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 — Цэнь Чжао внезапно поднял руку, провел пальцем по собственному запястью, и капли крови сорвались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упали на землю и, извиваясь, словно живые существа, впитались в трещины камня, как змеи, ищущие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дверь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запах запекшейся крови ударил в лицо, смешиваясь с ароматом туши, тленной бумаги и не высохших до конца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подземного дворца на бронзовых стеллажах тихо покоились семьдесят два свитка Кровавых Писаний. Каждый был написан киноварью, и иероглифы выглядели как застывшая кровь и рыдающие души. Почерк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приближался шаг за шагом, дрожащими пальцами касаясь первого свитка: «Первый год Тяньци: Вдовствующая императрица поднесла яд Свергнутому наследному принцу, объявив о внезапной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свиток: «Ваше Величество под предлогом колдовства казнили тридцать семь несогласных сановников и сожгли три летописи».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свиток: «Се Линь, безумец, написал эту книгу в стремлении уничтожить императорскую власть и заслуживает смертной казни».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свиток был историей, которую он не успел дописать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и слезы хлынули из глаз,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свиток оказался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красовалась лишь одна строка, высеченная словно лезвием прямо по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дочитал до этого места, значит, я уже мертв, а ты —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яростно сорвал последний уголок Кровавого Указа, спрятанный у него на груди — тот самый, который он выскреб собственными ногтями, смешав с кровью, слезами и одержимостью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этот клочок ультиматума к пустой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вспыхнул ослепительный кровавый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на свитке зашевелились живыми змеями, сливаясь с пустотой на каменном свитке, расширяясь и складываясь в слова. Проступившие письмена сияли, подобно божественному пророчеству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первого года Тяньци, Да Инь погряз в цареубийствах, отцеубийствах, предательстве родины, сожжении книг, запретах на слово и истреблении родов... Все эти преступления проистекают из того, что императорская власть мнит себя волей небес. Историограф Се Линь использовал безумную речь как клинок, а кровь как тушь, чтобы до конца выписать правду. Отныне этот свиток — не история, 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кровавые иероглифы застыли, весь подземный дворец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шагнул вперед и взял Се Линя за руку. Ладонь была теплой, а кровь еще не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безумец,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Линь покачал головой: слезы еще не высохли, а на губах уже цвела глубокая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безумец, — хрипло, но звонко, словно колокол, отозвался он. — Только поэтому я и осмелился дописать эту историю, которой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долго всматривался в него, а затем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В детстве я часто прятался во внутреннем дворе Храма Предков и подглядывал, как ты переписываешь книги в святилище. Ты всегда повторял: Историограф, не записывающий правду, хуже мертвеца. Тогда я боялся, что ты сойдешь с ума, боялся, что ты умрешь, поэтому... я украл твою нефритовую шпильку, спрятал твой Кровавый Указ, испил твой яд и вытатуировал твою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младший сын семьи Се, родной младший брат Се Линя, — Цэнь Чжао улыбнулся, и в его глазах блеснул свет. — В тот день, когда тебя волокли на эшафот, я бросился вперед, но меня пронзили бесчисленные стрелы. Умирая, я услышал твои последние слова: «Если я умру, история не угаснет». Тогда я сделал собственную жизнь проводником, запечатал твою душу в указе, смешал кровь с тушью и переписал летописи. Двадцать лет я жил лишь для того, чтобы дождаться твоего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задрожал всем телом и крепко прижал его к груди, с такой силой, будто хотел вплавить в собственные кости 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должен был обезуметь, — Цэнь Чжао прижался щекой к его плечу, и голос его постепенно слабел. — Только безумец способен пронзить ложь. Мудрые правители не смеют говорить, святые мужи не смеют писать — лишь безумец осмелится вписать правду прямо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подземного дворца внезапно раздались громовые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Линь! Если ты не покажешься сейчас же, я сожгу Храм Предков дотла, и пусть эти семьдесят два свитка Кровавых Писаний сгинут в вечности! — голос Вдовствующей императрицы донесся из-за каменной двери, холодный как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поднял глаза и посмотрел на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медленно поднялся на ноги, вытащил из-за пазухи ту самую сломанную нефритовую шпильку рода Се — ту, что он извлек из груди Цэнь Чжао только сегодня, когда плоть и кровь уже срослись с камнем, а цвет нефрита стал похож на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шпильку в трещину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 — шепотом спросил Цэнь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легко улыбнулся Се Линь, проводя кончиком пальца по острию шпильки, и кровь просочилась в нефрит. — Я безумец, поэтому я и осмелился... уничтожить корень этой императорской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шпилька разлетелась на осколки, взметнув фонтан кровавого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подземный дворец рухнул с оглушительным гровом!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каменной дверью бушевало пламя, балки Храма Предков стонали в огненной стихии, а семьдесят два свитка Кровавых Писаний, словно бабочки, закружились в вихре, взмывая в небеса и разлетаясь по тысячам домов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исступленно кричала за дверью, и её голос звучал пронзительно, как у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уничтожил великое наследие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стоял посреди пламени, и Кровавый Указ в его ладони горел, но не сгорал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Цэнь Чжао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династию, — Се Линь взял его за руку — в запекшейся крови, но сжатую так крепко, словно это была сама нить жизни. — Допишем эту историю, а потом... напишем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поглотили последнюю балку, и Храм Предков обратился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тени в отсветах пожарища медленно слились воедино, превращаясь в безымянный Кровавый Указ, что тихо уносился ветром в дальние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строка там была написана рукой Се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Инь пал от лжи, но возродился благодаря безумной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строка была добавлена Цэнь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Линь и Цэнь Чжао вдвоем написали эту историю, не спрашивая о загробной жизни, борясь лишь за день сегодняшний».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http://bllate.org/book/19340/1891109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