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пределами внутренних покоев кабинета на синеватых каменных ступенях скопился тонкий слой инея. Императорский паланкин вдовствующей императрицы еще не успел остановиться, как одного из евнухов смахнули вниз по ступеням, и его вопли потонули в холодном ветре. Она была не в парадных одеждах, лишь набросила черный собольий плащ, а в ее прическе сверкала заколка в виде феникса с жемчужиной в клюве из червонного золота, чей холодный блеск, подобный лезвию, заставил всех министров в зале затаить дыхание в смертном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Линь! — голос ее звучал негромко, но пронзил костный мозг, словно ледяной шип. — Ты сел смуту безумными речами, смутил народ Кровавым Указом. Преступление твое карается смертью, а родовое проклятие не подлежит легкому прощению.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стоял у подножия ступеней, его одежды были испачканы еще не высохшими со вчерашнего дня следами крови, волосы растрепались, а в уголке рта все еще виднелось несмытое чернильное пятно. Он не опустился на колени, ничего не сказал, лишь тихо смотрел на нее, словно глядя на мертвеца, который давно сгнил, но все еще облачен в роскошные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 внезапно заговорил Цэнь Чжао, и его голос прозвучал чисто и холодно, как падение нефрита на блюдо. — Помните ли вы, что в зиму двадцать третьего года Тяньци перед смертью сказал вам свергнутый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зале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вдовствующей императрицы резко сузились, а кончики пальцев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не торопясь извлек из рукава потрепанный древний фолиант с обугленной обложкой и испещренными пятнами страницами, на которых, однако, все еще можно было разобрать название: «Подлинная история Великой династии Инь. Свиток седьмой. Биография свергнутого наследного принца». Он опустился на колени, обеими руками поддерживая книгу, прижался лбом к полу и произнес низким голосом, словно совершая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Цэнь Чжао, именем летописца преподношу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вдовствующей императрицы посинело: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Сжечь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Цэнь Чжао поднял голову, и в его глазах не было страха — лишь сострадание. — Копия уже спрятана в подземном дворце Императорского Храма Предков. Все семьдесят два свитка кровавых писем запечатаны кровью рода Се в качестве ключа, и в день Тяньци они откроются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вдовствующая императрица пришла в ярость и ударила ладонью по столу, так что золотая печать соскользнула и упала вниз. — Ты всего лишь скромный летописец, как ты смеешь судить дела царственного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летописец, — тихо рассмеялся Цэнь Чжао, и его голос прозвучал словно ветер, пронесшийся над древним колоколом. — Я — последний оставшийся в живых из рода Се. Тот самый младший сын семьи Се, который ради спасения Кровавого Указа от уничтожения добровольно пресек свой род, сменил фамилию и вошел во дворец рабом. Я — родной младший брат Се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наконец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руку, пальцы коснулись пряди седины на виске Цэнь Чжао, а голос звучал так тихо, что его едва можно было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начала знал, что она — истинная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кивнул,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позволил тебе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безумные речи безумца способны пронзить ложь императорской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прикрыл глаза, а когда открыл их снова, на дне его взгляд не осталось ни капли тепла — лишь мертвенная серость.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направился к стоявшей в углу зала бронзовой жаровне — той самой, что была специально установлена кабинетом для сожжения «крамольных книг». Угольки пылали ярко, а пепел летел хлопьями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достал из-за пазухи ту половину Кровавого Указа. Чернильные линии были алыми, словно кровь, и каждая буква казалась острым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Сожги его, — тихо произнес он. — Только когда ты сожжешь его, она осмелится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вдовствующей императрицы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замереть эхо ее слов, как Се Линь бросил Кровавый Указ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взметнулось вверх, жадно слизывая бумажные листы. Чернильные строки извивались и бились в агонии, словно живые существа, и вдруг прямо посреди пепла проступили строки кровавых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семнадцатый день двенадцатой луны двадцать третьего года Тяньци свергнутый наследный принц Се Хэн был приговорен к отравленному вину за то, что разоблачил тайную связь вдовствующей императрицы с внешними племенами и ее попытку захватить военную печать. Вдовствующая императрица приказала объявить о его смерти от болезни, назвав причиной застой крови в сердце, после чего сожгла его черновики и уничтожила его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стремясь доказать его невиновность, собственноручно отсек себе правую руку и использовал кровь вместо чернил, чтобы написать семь свитков «Истории гибели Великой династии Инь». Он был заточен в Холодном дворце и три года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младший сын рода Се, принял лекарство для имитации смерти и, использовав свою жизнь в качестве привязки, запечатал душу Се Линя в указе. Он взял на себя вину в безумии и двадцать лет пробыл в тени, лишь бы дождаться 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Отблески пламени отразились на лице вдовствующей императрицы. Ее лицо из синего стало белым, а из белого — пепельным, губы задрожали, но она не смогла вымолвить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тебе всё это известно? — ее голос осип, словно его терли наждачной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прожил за него эти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 Линь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легкой и холодной, похожей на первую трещину на ледяной корке.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убила вовсе не наследного принца, — тихо произнес он. — Ты убила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любители книг собираются здесь, чтобы обсудить очарование романов об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замолкли его слова, как за окнами внезапно поднялся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как смоль, ворона бесшумно пролетела над краем крыши и стремительно бросилась в сторону покоев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клюве она держала половину Кровавого Указа: чернила еще не высохли, а смертоносный дух еще не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ней была лишь одна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убила вовсе не наследного принца, 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в покоях вдовствующей императрицы погасли все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слуг выгнали вон, объявив, что вдовствующей императрице «необходим покой», и никто не смел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третью стражу дежурный евнух услышал донесшийся из внутренних покоев еле слышный звук — словно нефритовая шпилка упала на пол, или страницы книги перевернулись.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храбрости, он заглянул внутрь через щель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наискосок, освещая ложе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с открытыми глазами, ее зрачки были расфокусированы, но она намертво вцепилась взглядом в то, что лежало у ее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тихо покоилась половина Кровавого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Вороны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иероглифы на указе в лунном свете начали медленно извиваться, словно живые существа, впитываясь в набивку подушки и опутывая ее шею, подобно лианам.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закричать, но горло словно зажали железными клещами.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пошевелиться, но конечности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поняла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написанная Се Линем, которую она сжигала трижды, но которая так до конца и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позвать на помощь, но не могла издать даже слабого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последняя искра сознания угасла, в стоящем у изголовья бронзовом зеркале она увидела собственное отражение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медленно гнило.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 ту сторону зеркала юноша с распущенными волосами и босыми ногами держал кисть, обмакивал ее в кровь и выводил в пустоте последнюю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Инь пала от лжи и возродилась от безумных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придворное ведомство доложило: вдовствующая императрица внезапно скончалась, на ее теле не было ран, и лишь у подушки лежала половина Кровавого Указа со свежими чернилами и несмытым ароматом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чиновники кабинета переглядывались, но никто не смел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Цэнь Чжао стоял перед залом, сжимая в руках свиток «Подлинной истории Великой династии Инь»,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подземный дворец Императорского Храма Предков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стоял рядом с ним, сжимая в руке сломанную Нефритовую шпильку рода Се — теперь она была целой, словно новая, и такой же теплой, как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бережно прижал шпильку к груди Цэнь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Татуировка на его теле все еще 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двадцать лет нес за меня это бремя вины, — прошептал он. — Теперь моя очередь дописать эту историю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поднял взгляд на далекий Императорский Храм Предков, и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перестал быть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покачал головой и легко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и посмел дописать эту историю — историю, которой существовать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пронесся по дворцовым стенам, взметнув лежавший повсюду слежавшийся снег и унося с собой шлейф аромата туши в самые глубины Императорского Храма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тихо покоились семьдесят два свитка кровавых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свиток был чист,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строка кровавых иероглифов стала проступать из пустоты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Инь пала от лжи и возродилась от безумных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взял кисть, омочил ее в кровь и острие коснулось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строка охватывала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строка проникала в самые людские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строка гласила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четвертый год Тяньци, весной, безумец Се Линь заново пишет историю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летописец Цэнь Чжао стоял рядом с улыбкой, уронив последнюю каплю крови на кончик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Указ возобновляет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http://bllate.org/book/19340/1891108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