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опустился на колени, его лоб кровоточил, а голос дрожал, подобно свече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Яд, которым отравлен господин Се, необычен. Это Порошок обратной крови, он проникает в коренные кости и разъедает душу, от него нет лекарства… Лишь одна вещь способна продлить ему жизнь — Нефритовая шпилька рода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стоял у кровати, не шевелясь.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металось в глубине его глаз, до боли напоминая пожар на той казни из прошлой жизни: сгорали рукописи, сгорали люди, сгорала душа. Он помнил эту шпильку — бледную, как кость, мягкую и теплую, как слеза. В ночь перед его восшествием на престол умирающая мать вложила ее ему в ладонь. Он носил ее двадцать лет, пока в тот самый день не сломал ее собственными руками, закопав обломок под кирпичами пола в холодном дворце со словами: «Эта вещь недостойна быть запятнанной кровью моего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лекарь утверждал, что лишь она одна способна спасти Цэнь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и его кончики пальцев коснулись бледного лица Цэнь Чжао. Тот лежал с закрытыми глазами, его губы посинели, дыхание едва теплилось, но на них все еще застыла легкая улыбка — будто он ждал, пока Се Линь очнется, ждал, пока тот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знал заранее? — Голос Се Линя осип настолько, что не был похож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не открыл глаз, лишь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развернулся, вбежал в жилые покои и принялся метаться, переворачивая все вверх дном; его ногти треснули, а сандаловое дерево обагрилось кровью. Он вытащил все вещи, что хранил Цэнь Чжао: нефритовую подвеску, старые сапоги, ленту для волос, исписанные стихами листы… пока на самом дне потайной шкатулки не нащупал ледяной кусок сломанного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обломок шпильки он закопал сам. Но почему… он оказался у Цэнь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Цэнь Чжао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воротник разошелся, Се Линя словно поразило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Цэнь Чжао была выбита тончайшая строка. Чернила уже слились с плотью и кровью, едва заметно пульсируя, как нечто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за жизнь, Кровавый Указ не угаснет».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рухнул на колени, и из его горла вырвался нечеловеческий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написал Кровавый Указ, за что весь мир клеймил его безумцем, а император приговорил к смертной казни. Его выволокли на эшафот, Кровавый Указ сгорал в языках пламени, сворачиваясь пеплом, и последним, что он увидел перед смертью, был Цэнь Чжао, стоявший у ступеней — в черных одеждах, испачканных кровью, с черной пеной на губах, но улыбавшийся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прекрасно написал, — произнес тогда Цэнь Чжао. — Не бойся, 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Цэнь Чжао оказался замешан случайно, что его принудили, что он произнес эти слова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с самого начала знал, что этот Кровавый Указ порожден его навязчивой идеей, что это проклятие, сотканное из остатков душ и мыслей. Он проглотил Порошок обратной крови, сымитировав смерть на семь дней; его душа покинула тело, и, используя жизнь как проводник, он запечатал уцелевшую душу Се Линя в том свитке Кровавого Указа. Собственной кровью он переписал историю, стер имя Се Линя из списка умерших, вписав вместо него свое собственное, чтобы принять на себя всю вину: тот, кто сжигал рукописи — он; предатель — он; безумец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Линь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дворце, в безумии, в забытом всеми уголке он прожил двадцать лет под личиной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принесли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не сказал мне? — Се Линь бросился вперед, судорожно обнимая Цэнь Чжао, и слезы капали тому на грудь, размывая строку из крови. — Зачем ты… умер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медленно открыл глаза, в его взгляде уже не было блеска, но он по-прежнему оставался прежним —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сошел с ума, — его голос звучал так легко, будто падал снег, — ты бы не осмелился написать ту историю. Если бы ты не сошел с ума, ты бы не выжил. Если бы ты не сошел с ума… этот мир навечно остался бы кладбищем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Се Линь прижал половинку нефритовой шпильки к сердцу Цэнь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коснулась крови и вдруг слабо засияла, затрепетав, словно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прокусил палец и уронил каплю крови на трещину в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впиталась, и шпилька внезапно издала чистый звон — словно лопнула струна древнего циня, словно душа вернулась в свое обиталище.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— прошептал Се Линь, заливаясь слезами, — я продлю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нежнее, чем на эшафотной площади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умрешь ты, — тихо произнес он, — я напишу еще один свиток и заставлю тебя переродиться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вскинул голову,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Цэнь Чжао закрыл глаза, его дыхание слабело. — Я с самого начала знал, кто ты. Ты не Се Линь, ты тот самый господин Се, который на двадцать третьем году Тяньци раздавал лепешки нищим у стен исторического архива, получал от евнухов тумаки, катаясь по земле, но все равно твердил: «История не может умереть». Ты писал историю не ради славы и не ради власти — ты писал ее, чтобы будущие поколения знали: эти люди жили, страдали 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кончиками пальцев нежно коснулся щеки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ума, и я сошел с ума вместе с тобой. Ты сошел с ума так, что весь мир в страхе затрепетал, и я высек твои безумные слова на каждой буддийской пагоде, в каждом историческом свитке, в каждой детской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Се Линя спазматически сжалось,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нефритовую шпильку к собственной груди и дюйм за дюймом вонзил ее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этот раз, — стиснув зубы, проговорил он, и кровь хлынула из уголка его рта, — я пойду с тобой в этом безумии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шпилька вошла в тело, весь дворец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лунный свет водопадом хлынул с небес, сплетаясь в кровавую нить, устремленную прямо в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Се Линя и кровь Цэнь Чжао смешались внутри нефритовой шпильки, превращаясь в тонкую струйку дыма, что поднималась вверх — темную, как туман, живую, словно душа и проклятие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струйка дыма неожиданно сложилась в воздухе в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двадцать третьем году Тяньци Се Линь умер, и Цэнь Чжао занял его место; на тридцать третьем году Тяньци Цэнь Чжао умер, и Се Линь продолжил его путь; Кровавый Указ не угаснет, Душа Истории не увянет».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буквы растаяли, дыхание Цэнь Чжао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глаза: краснота сошла со взглядов, а на лице появился намек на живой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поднял руку и ласково провел по его окровавленной груди, и пальцы его были всё так же нежны.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умер, — прошептал он. — Я просто… ждал, пока ты придешь и заберешь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крепко прижал его к груди, словно удерживая возвращенную из небытия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тебя, — сдавленно произнес он. — Я заберу тебя в архив, в холодный дворец, в ту снежную ночь, когда мы встретились впервые. Ты будешь писать, я буду записывать. Ты сойдешь с ума, и я сойду с ума с тобой. А если ты еще раз посмеешь умереть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еще один свиток и заставлю тебя переродиться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улыбнулся так, будто первый снег растаял под лучами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выскользнула из нефритовой шпильки и унеслась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глава неоконченной в прошлой жизни Истории гибели Великой династии Инь авторства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нее наконец появилось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жизнь, Кровавый Указ не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я заставлю себя продолжить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http://bllate.org/book/19340/1891107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