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Линь проснулся от жжения в груди — ему приснилось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сел, чувствуя, будто грудную клетку пронзило острым клинком, а каждый вдох отзывался едким запахом тлеющих углей. За окном белел мертвенный лунный свет, освещая лежащий на столе сверток с Кровавым Указом, который испускал зловещее сияние. То была не бумага — то были останки человеческих душ, та самая История гибели Великой династии Инь, которую он в прошлой жизни написал обрубками пальцев, макая их в кровь из собственного сердца и смешивая её с соком мха из Холодных дворцов на протяжении семидесяти семи дней. Теперь же этот свиток превратился в боевое знамя, в проклятие, в первопричину его безумия.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 сне он стоял на коленях посреди площади для казней.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кружил пепел, словно вздохи бесчисленных неприкаянных душ. В руке он сжимал самый первый черновик этого указа: чернила ещё не высохли, кровь ещё теплилась. А у подножия помоста стоял на коленях Цэнь Чжао. Его черные одежды были забрызганы кровью, из уголков рта сочилась темная кровь, но он все равно улыбался — мягко, так, будто провожал Се Линя в дальний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так прекрасно пишешь, — произнес Цэнь Чжао, и его голос звучал легко, как падающий снег. — Не боись, я приму твою ношу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Языки пламени пожрали указ, а следом пожрали и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диким криком Се Линь очнулся, ощущая во рту привкус крови. Босиком он бросился в кабинет Цэнь Чжао, сбивая книжные полки, переворачивая столики, сдирая ногти в кровь о полированное дерево сандала. Он шарил повсюду, словно безумная собака, роющаяся в могиле, словно тонущий человек, ухватившийся за соломинку, — он должен был отыскать тот самый первоначальный вариант Истории гибели Великой династии Инь, ту правду, которую сожгли, засыпали землей и уничтожили, объявив еретической книгой!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 слова Цэнь Чжао: То, что ты пишешь пером, способно убивать. Но история, которую ты пишешь, способна спасти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сошел с ума. Сошел с ума настолько, что решил, будто Цэнь Чжао предал его; поверил, будто этот свиток с Кровавым Указом — орудие, которым Цэнь Чжао заставлял его признать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обманываешь меня… — бормотал он, разрывая дрожащими пальцами старинные фолианты. — Зачем ты меня обманываешь?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Потайное отделение обнаружилось за третьим свитком из серии Карта гор и рек. Поддев его шпилькой, он услышал, как зашуршала осыпающаяся древесная труха — похожая на снег, на пепел, на его собственную сожженную в прошлой жизни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Стопка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 страниц.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страница насквозь пропитана запекшейся кровью, края обуглены, словно реликвию вырвали прямо из пасти пожара. Чернила выцвели, но каждое слово отчетливо читалось: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двадцать третий год Тяньци императрица поглотила золото не из ревности, а потому что увидела имя Се Линя на страницах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престол внезапно пресекся не от болезни — Вдовствующая императрица приказала добавить яд в лекарство, а Се Линь, попытавшийся это записать, был брошен в темницу.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Линь обвинен в связи с духами не как демон — это правда. То, что он запечатлел, и есть тот самый хребет, который эта династия не смеет признать.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красовалась приписка, выведенная мелким почерком. Цвет чернил напоминал слезы, цвет крови — саму судьбу: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благоговением записано Цэнь Чжао. Навеки отсечено на двадцать третий год Тяньци.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Се Линя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уставился на эту строчку так, будто смотрел на собственный погребальный гроб.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внезапно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почерк вовсе не Цэнь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его собственный почерк.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Почерк из его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Чжао… не был переписчиком.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был… тем, кто скопировал всё начисто.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помог ему вплести правду в самую память живых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помог ему вбить кровавую летопись в самые кости официальных летописцев.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проглотил ради него Пилюлю Забытой Души и разыграл собственную смерть, лишь бы даровать ему перерождение.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на себя все обвинения — не ради власти, не ради собственной жизни, а лишь для того, чтобы Се Линь мог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Линь опустился на колени, втаптывая бумажные листы в пол, а кровавые слезы смешивались с тушью, каплю за каплей падая на слова: с благоговением записано Цэнь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издать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Горло словно выжгло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разинул рот, подобно выброшенной на берег рыбе, и беззвучно, безумно терзал собственные волосы, вонзая ногти в пол, пока ногти не сошли с кровью, хлынувшей ручьем.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что… — наконец исторгнул он хриплый крик, раздирающий слух, подобно рвущейся шелковой ткани. — Почему ты… не сказал мне раньше?!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бесшумно отворилась.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Ворвавшийся ветер заставил пламя свечей затрепетать.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стоял Цэнь Чжао. На нем были всё те же черные одежды с перекатывающимися по манжетам темными облаками, а в руках он держал чашку теплого чая, от которой над фарфором поднимался тонкий дымок, похожий на улетающую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ничего не говорил, просто молча смотрел на него, и в его взгляде не было ни испуга, ни гнева, ни жалости — лишь… ожидание.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лет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тот очнется.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узнает.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перестанет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Линь бросился вперед, словно к последнему обломку корабля, вжавшись в его объятия, и вцепился пальцами в его ворот так крепко,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ногти едва не вонзились в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ты не сказал мне раньше?! — истошно закричал он, срывая голос. — Ты хоть знаешь, сколько времени я сходил с ума?! Я сжег твой кабинет, я разбил твою тушечницу, я проклинал тебя, ненавидел тебя, я… я думал, что ты убил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Чжао не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позволил терзать себя, позволил рыдать, уткнувшись лицом ему в грудь, позволил горячим слезам промочить ткань на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 и мягко опустил ладони на спину Се Линя, лаская его с такой нежностью, будто успокаивал ребенка, испугавшегося кошмара.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я сказал раньше, — его низкий хриплый голос звучал весомо, как удар колокола, — ты бы не сошел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Линь резко вскинул голову, сквозь пелену слез: Тогда… тогда ты должен был дать мне умереть!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Чжао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улыбка была легче, чем на прошлой казни, но весила куда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бы ты не сошел с ума, — его пальцы коснулись лица Се Линя, стирая кровь и слёзы, — ты бы не выжил.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внезапно осенило — в ту ночь, когда он проглотил угол свитка, окровавив губы и выкрикивая: Вы верите не мне, вы верите в ту правду, которую сами не смеете признать!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Цэнь Чжао прискакал на коне и срубил трех подстрекателей, но не тронул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подсадил его в седло и тихо произнес: Если ты сойдешь с ума, я стану для тебя летописцем этой смутной эпохи.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он знал всё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самого начала знал, что безумие Се Линя — не болезнь.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пробуждение.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отзвук Кровавого Указа, зов погибших душ, огонь, что вновь разгорелся в его душе от сожженных страниц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Ты… — дрожащим и едва слышным голосом произнес Се Линь. — Ты проглотил Пилюлю Забытой Души?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Чжао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заново переписал историю и спрятал её в подземельях семидесяти двух храмов?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Ты… пожертвовал своей жизнью ради моего перерождения?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Чжао на мгновение умолк и наконец ответил: Не ради твоего перерождения.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опустился ниже и легко коснулся губами лба Се Линя, и его дыхание пало на кожу легким снегом с ветки сливы.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для того, чтобы ты наконец осмелился вспомнить, кто ты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Линь всем телом содрогнулся, внезапно осознавая: Цэнь Чжао никогда не пытался спасти его от безумия.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спасал его от забвения.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хотел, чтобы тот помнил: он — тот самый летописец, который мочил обрубки пальцев в крови и исписывал свитки до последней крупицы правды.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Помнивший, что он — человек, которого растерзала императорская власть, но который так и не заткнулся.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Я… — Се Линь всхлипнул. — Я писал те слова… вовсе не ради проклятия…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пробудить остальных, — подхватил Цэнь Чжао, и голос его звучал легко, словно ветер. — То, что ты писал — не проклятие, а огонь. Чем яростнее он пылает, тем ярче освещает погребенные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Линь вдруг вспомнил то мгновение из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Чжао стоял на коленях у подножия лестницы, изо рта текла черная кровь, но он все равно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то была не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было поручение.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Передача ему самой жизни вместе с сокрытой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Ты… — Се Линь поднял голову, с покрасневшими от слез глазами. — Почему ты… не позволил мне умереть?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Чжао протянул руку и достал из запазухи нефритовую шпильку.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Наповинку сломанную, но всё такую же теплую на ощупь.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что, — он аккуратно вложил шпильку в ладонь Се Линя, — если умрешь ты, в Поднебесной больше не останется никого, кто осмелился бы говорить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Линь сжал нефритовую шпильку, чувствуя пальцами высеченную на внутренней стороне мелкую строчку: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за жизнь, Кровавый Указ не сгорит.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наконец сломался, зарыдав в голос, словно ребенок, который наконец-то отыскал дорогу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Чжао больше ничего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осторожно подвинул чашку с теплым чаем ближе к руке Се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еще не 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их нерасторжимая связь, что никогда не прерывалась.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поднимался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Где-то вдалеке раздавался размеренный звон колоколов.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Кровавый Указ двадцать третьего года Тяньци этой ночью был наконец вновь поднят безумцем.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летописец больше не станет принимать его вину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сам, собственной рукой, напишет свое собственное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http://bllate.org/book/19340/1891106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