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донесение с северных рубежей рухнуло на землю подобно упавшей звезде и разорвалось у стен Дворца Цзиньлуань.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конников предали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поднимали драконьих стягов, не служили Сыну Неба, а в качестве знамени несли свиток кровавого указа, скандируя на весь мир: «Мандат Небес принадлежит 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городской стеной свирепствовал ледяной ветер, поднимая метель. Се Линь был прикован железной цепью к каменному столбу. Его одежда превратилась в лохмотья, а запекшаяся на запястьях кровь покрылась черной коркой. Он поднял голову, глядя на развевающееся на ветру «знамя» — это была та самая оборванная страница из Истории гибели Великой династии Инь, которую он собственными руками переписал в прошлых жизнях. Чернила на ней пропитались кровью, каждая строчка звучала как плач, каждое слово — как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чернила, которые он вываривал сорок девять дней, макая сломанный палец в кровь из собственного сердца и смешивая ее с мхом из холодного дворца. Это было самое глубокое проклятие, посланное им этому миру, и его последние предсмертные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оно стало боевым знаменем.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и от этого смеха в горле запершило от солоноватого привкуса крови. Кровавая пена выступила из уголков его губ, окрасив железные цепи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во что вы верите... — прохрипел он, и ветер разорвал его голос, однако тот все равно вонзился в каждое ухо, — вовсе не я. Это правда, признать которую вы не смеете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стенами тридцать тысяч всадников стояли с клинками, напоминавшими густой лес, но никто не решался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не было жажды убийства — лишь страх, словно они увидели ту самую страницу на самом дне собственной души, которую боялись открыть больше всего: сожженные летописи, стертые из памяти невинные души и искаженную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старый солдат опустился на колени, прижавшись лбом к снегу, и дрожащими руками поднял свиток указа: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много лет назад видел его у стен Исторического управления. Он дал мне лепешку и сказал: «У тебя хорошая память, не позволяй правде сгнить у тебя в животе»... Я прятал полстраницы его рукописи тридцать лет... Сегодня она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Нацарило мертвящую, железную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стук копыт разорвал тишину, приближаясь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Вороной конь прорвался сквозь бурю. Седок был облачен в черные, как тушь, одежды, а на его обшлагах клубились темные облака — это был не кто иной, как глава кабинета министров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ни доспехов, ни меча — лишь бесформенный кинжал без ножен висел на поясе, и хотя клинок не отблескивал на свету, от него исходил пронзительный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доскакал до городской стены, поднял руку, и три полосы ледяного света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 трех мятежных военачальников мгновенно проступили тонкие кровавые линии, и они рухнули с коней замертво, даже не успев испустить крик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снег, ослепительно-красная.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заволновались, но никто не посмел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соскочил с коня, уверенным шагом поднялся по ступеням на крепостную стену и остановился прямо перед Се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снял с плеч собственный черный плащ и набросил его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глаза. Его взгляд был острым, как нож, но в нем не было ненависти — лишь пустое, выжженное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убить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покачал головой. Его кончики пальцев легко коснулись запекшейся крови на губах Се Линя, словно он боялся спугнуть чей-то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он. — Я пришел вместо тебя стать летописцем этой смутной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подхватил Се Линя на руки, оттолкнулся носком сапога и вскочил на вороного жеребца. Конь помчался по снегу, рассекая ветер, а тридцать тысяч всадников позади них дружно рухнули на колени, упершись клинками в землю, и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Мандат Небес принадлежит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бушующей метели свиток с кровавым указом подхватило ветром, и он взмыл в небеса, подобно подбитой птице, но никто не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остались лишь три тела и нерастаявшие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Цэнь Чжао отдал тайный приказ верным людям сжечь во дворец все записи, касавшиеся Се Линя, а также бросить в огонь чернильницы, подставки для кистей и старые одежды, которыми тот пользовался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Отсветы пламени отражались на его бледном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руками открыл потайной ящик в самом глубоком углу императорского кабинета и извлек стопку пожелтевших страниц — это был черновик Истории гибели Великой династии Инь из прошлой жизни Се Линя. На каждой странице виднелись следы засохшей крови, а подпись везде гласила: Переписано с уважением Цэнь Чжао, в знак вечного разрыва в двадцать третий год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следам туши,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успел дописать, я допишу за тебя. То, о чем ты не смел сказать, я скажу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сделать ночные копии в количестве семидесяти двух штук и спрятать их в подземных святилищах семидесяти двух буддийских храмов по всей стране. Каждое подземелье было скрыто под прикрытием сутр, запечатано пеплом от благовоний и заперто на медный замок в знак священной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спустя сто лет кто-нибудь станет рыть землю в поисках правды, — прошептал он, обращаясь к пламени свечи, — пусть они прочтут не императорские указы, а кровь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сопровождал последнюю копию до монастыря Цзигуан на юго-западной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в обители уже достиг векового возраста и ослеп, но когда Цэнь Чжао протянул ему свиток, он вдруг открыл глаза, и его иссохшие руки задрожали, оглаживая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чернила... это кровь рода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монах улыбнулся, обнажив беззубый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сюда приходил один безумец и говорил: «Если во всем мире не найдется никого, кто осмелится помнить, пусть сам Будда помнит за него». Он зарыл нефритовою шпильку под статуей Будды и сказал: «Когда она пустит росток, правда оживет».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Цэнь Чжао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нефритовая шпилька — это была та самая ее половинка, которую он прятал у своего сердца двадцать лет, чтобы поддерживать угасающую душу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сказал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«Если Цэнь Чжао умрет, я обращу кровью в чернила и испишу всю вашу фальшивую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долго молчал, после чего достал из-за пазухи еще не скопированный кусок рукописи — то, что он собственноручно переписал этой ночью. Последняя фраза была добавлена им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 не сошел с ума. Сошел с ума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исписанные листы в курильницу перед статуей Будды. Языки пламени взметнулись вверх, и пепел разлетелся, словно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— прошептал он в пустоту. — Я слишком боялся твоей смерти, оттого и позволил тебе дожить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он вернулся в свое поместье, толкнул дверь и вошел — свечи еще не догорели.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сидел за столом босиком, закутанный в его черный плащ, и тупой кисточкой, макая ее в застывающие слезы свечи, выводил на бумаге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кривым, но до боли, до разрыва сердца знакомым — это был почерк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 — спросил Цэнь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подошел ближе и увидел на бумаге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проглотил Пилюлю Забытой Души, инсценировал собственную смерть и ускользнул, чтобы подарить мне новое рождение. Он взял на себя мою вину, спрятал мою историю и вынянчил 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Цэнь Чжао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наконец поднял глаза. Его глазные яблоки были красными, но в них больше не было безумия — только тяжелая,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вспомнить это намного раньше, — хрипло произнес он. —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не ответил. Он молча снял верхнюю одежду и медленно распустил завязки нижнего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темнел узор, похожий на переплетенные лианы. Буквы были тонкими, как волоски: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жизнь, кровавый указ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 силой бросился вперед, его дрожащие пальцы коснулись этой надписи, и слезы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выпил лекарство и разыграл смерть вовсе не ради спасения собственной жизни... Ты сделал это, чтобы запечатать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легко усмехнулся, проводя пальцами по его макушке, точь-в-точь как в прошлых жизнях в холодном дворце: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сошел с ума, ты бы не выжил. Если бы ты не сошел с ума, этот мир и впрямь превратился бы в ту катастрофу, которую никто не смеет описать в исторических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взревел, бросившись ему на грудь, и впился ногтями в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Теперь я проснулся,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обнял его, и голос его звучал так тихо, будто он боялся спугнуть дуновение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я напишу еще один свиток и заставлю тебя перерождаться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прокусил себе палец, и капля крови упала на узор на груди Цэнь Чжао, мгновенно впитавшись, словно тушь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— всхлипнул он, — моя очередь продлевать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стиг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чистый и прозрачный, падал на лежащий на столе свиток с еще не высохшим кровавым указом — на нем появилась новая строчка, чернила еще не застыли, но уже пустили корни: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Мандат Небес принадлежит не императорской власти, а тем, кто осмеливается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кровавые буквы несомненно были написаны рукой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вывел их, больше не был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летописцем.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тех двоих, кто отказался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