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учил меня следовать Воле Небес и отвечать ожиданиям людей, спасать мир и дарить покой народу, и это никогда не стало бы помехой на моём пути к Дао и умиротворению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вновь изменилась, превратившись в изгнанников из Сици. Старики, слабые женщины и дети пали на колени, горько умоляя: — Учитель! Почему ты бросил нас? Мы ждём тебя в Сици, а ты отправился на Куньлунь искать бессмертия, не заботясь о том, живы простые люди или мертвы, как же ты эгоистичен!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Цзыя защемило от боли, но он остался непоколебим: — Я ищу Дао как раз ради спасения мириадов людей, и это временное расставание ради долгого мира, здесь нет и капли эгоизма.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переменилась вновь, явив дворец ди Чжоу из Шан, где орудовали Паолао и Чайпэнь, а куски плоти и крови летели во все стороны. Дацзи безумно хохотала, а ди Чжоу прокричал грозным голосом: — Цзян Шан! Ты посмел пойти против Небесной Воли Великой Шан, я непременно разорву тебя на десять тысяч кусочков и истреблю твой род до девятого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сохранял невозмутимость в Чертоге Духа: — Чего бояться в иллюзии тирана? Небесная Воля заключена в народе, а не в одиноком тиране.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вновь обернулась богатством и знатностью, высокими чинами и щедрыми жалованьями, горами золота и нефрита. Соблазнительный голос раздался справа: — Зачем усердно постигать Дао? Не лучше ли спуститься с гор наслаждаться богатством и славой, стать государственным канцлером, провести жизнь в роскоши и жить беззаботно и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Цзыя не было и ряби: — Золото и нефрит — лишь грязь, богатство и слава — как плывущие облака. То, к чему стремлюсь я, — это мир в Поднебесной, покой и радость для мириадов людей, а не личное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и семь ночей леденящий холод пробирал до костей, сотни видов Внутренних Демонов и тысячи разновидностей иллюзий раз за разом атаковали его разум. Цзян Цзыя всё это время не ел и не двигался, не произносил ни слова, его сердце было подобно стоячей воде, а помыслы непоколебимы. Он охранял своё истинное сердце, охранял Великое Дао, охранял Небесную Волю, не сдвинувшись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седьмого дня каменные ворота отворились, хлынул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Обитавший на горе бессмертный юноша вошёл внутрь и увидел, что Цзян Цзыя по-прежнему сидит с прямой спиной, его выражение лица безмятежно, дыхание ровно, а в глазах не было ни тени колебаний, и на лице промелькнуло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слева бессмертный юноша с улыбкой произнес: — Какая стойкость! Какое Сердце Дао! Юноша девятнадцати лет способен пройти испытание успокоения сердца и противостоять мириадам демонов без единого движения — это редчайшее явление с древнейших времен. Первое испытание пройдено!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медленно открыл глаза, и хотя дыхание его было слабым, взгляд стал еще более чистым и прозрачным. Он почтительно поклонился: — Благодарю бессмертного юношу за защиту, младшему посчастливилось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справа бессмертный юноша сказал: — Второе испытание: испытание распознавания истины. Всё в этом мире окутано внешними покровами: золото прячется в грубых камнях, коварные льстецы носят личины человеколюбия, а Великое Дао скрывается в обыденности. Среди этой кучи хаотичных камней ты должен с первого взгляда определить, в каком из них спрятан нефрит, а какой — всего лишь булыжник. Не поддавайся на внешнюю ложь и обман, узри самую суть — только тогда испытание будет пройдено.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рукавом, и на земле появилась огромная куча беспорядочных камней разного размера и формы. Все они выглядели серовато-бурыми, шероховатыми и совершенно ничем не примечательными. На первый взгляд они ничем не отличались друг от друга, и никто не мог знать, есть ли внутри настоящий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медленно шагнул вперед. Применив искусство чтения ци, познания внутренней природы вещей и проникновения в сокровенное, которому научил его учитель, он слегка прищурил глаза, и духовный свет озарил всё вокруг. Он не смотрел на внешнюю оболочку, а всматривался лишь в движение ци и сокровенную сущность внутри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обычных камней царила мертвая тишина, не было ни истинной сущности, ни духовной энергии, ни мягкого теплого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камне же с нефритом, несмотря на грубую кору, таилась чистая, мягкая духовная энергия и ласковое сияние сокровищ, скрытое внутри и не выплёскивающееся наружу, которое можно было безошибочно распознать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окинул их взглядом, и не прошло и мгновения, как протянул руку к самому незаметному и уродливому на вид камню размером с кулак: — В этом камне сокрыт теплый и безупречный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остальные камни: — Всё остальное — лишь булыжники без драгоценного нефрита внутри, обладающие лишь внешней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юноша улыбнулся, взял этот камень и легко смахнул с него каменную кожу при помощи бессмертной магии. Немедленно обнажился сияющий мягким белым светом, излучающий сдержанный блеск нефрит, лишенный изъянов и дефектов — поистине редчайшее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 первого взгляда узрел суть, не поддался на внешние обманы и ложные видимости. Когда сердце ясно — взгляд остер, когда сердце истинно — вещи настоящие. Второе испытание ты тоже прошел!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поклонился: — Я лишь заглянул в свое сердце и не позволил внешним формам ввести меня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слева бессмертный юноша произнес: — Третье испытание, оно же самое главное: испытание умения остановиться и сделать выбор, также известное как испытание Небесной Воли. Перед тобой две вещи, и ты можешь выбрать только одну. Выберешь правильно — сольешься с Небесным Путем, Небесной Волей и миссией всей своей жизни; выберешь неверно — в сердце твоем поселится алчность и нетерпение, ты предпочтешь сиюмирную выгоду Дао и не сможешь взвалить на свои плечи великую ношу Поднебесной. Тогда ты немедленно спустишься с горы и больше никогда не увидишь Тяньцзуня.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юноша взмахнул рукавом, и по обе стороны от него появились две корзины: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корзина была доверху наполнена живой крупной рыбой, сочной и отборной. Готовое угощение, которое можно съесть немедленно, утолить голод и холод здесь и сейчас, получив сиюминутную выгоду без всяких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корзине лежала лишь старая, потрепанная и грубая рыболовная сеть. Никакой рыбы там не было, немедленно утолить голод она не могла, но позволяла долгое время ловить рыбу, добывая пропитание собственным трудом и обеспечивая непрерывную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юноша сурово спросил: — Цзян Шан, сейчас ты голоден и замерз, пережил смертельные опасности и предельно истощен. Перед тобой корзина готовой рыбы и сеть для долгого улова. Что ты выберешь — готовую рыбу или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второй юноша добавил: — Разрешается сделать выбор лишь единожды, без права на отмену. Выбрать рыбу — значит позариться на сиюминутную мелкую выгоду, жаждать быстрого успеха, проявлять легкомыслие и нетерпение, не думая о будущем; выбрать сеть — значит знать меру, не поддаваться алчности и спешке, ценить корень вещей, следовать долговечному Великому Дао и принять на себя великую миссию Небесной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посмотрел на обе корзины, и в его сердце не дрогнуло ни единой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учителя на горе Суншань: брать в середине, искать в изгибе; ожидать удобного момента, не форсировать события; не гнаться за заслугами, не цепляться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народ Сици, который желал не сиюминутного сытого покоя, а мира на поколения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охваченную хаосом Поднебесную, где молил не о временном спасении, а о вечном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закончится, как только ее съедят — это лишь минутная выгода, которой когда-нибудь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Сетью можно пользоваться бесконечно — это коренное Дао, неисчерпаемое и вечное.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он шагнул к рыболовной сети, протянул руку, взял ее и, поклонившись бессмертным юношам, произнес: — Младший выбирает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вспыхнул в глазах бессмертных юношей, и они дружно рассмеялись: — Прекрасно! Как прекрасен этот выбор! Не позариться на сиюминутную легкую выгоду, не искать сиюминутного покоя, глубоко осознавать, что дать человеку рыбу лучше, чем научить его рыбачить, а наводить порядок в государстве на время хуже, чем обеспечивать его мир на века. Твое сердце чисто от алчности, нрав твой не знает суеты, устремления твои устремлены в будущее, а на плечах лежит забота о мириадах людей — третье испытание пройдено блестяще!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поклонился: — Младший просто последовал своему истинному сердцу и Небесной Воле, не смея поддаваться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бессмертных юноши одновременно отступили в сторону, сложили руки перед дворцом Юйшюй и громко произнесли: — Докладываем Тяньцзуню! Цзян Шан успешно прошел все три испытания: его сердце праведно, Дао праведно, устремления праведны и выбор праведен. Он достоин принять закон бессмертных небожителей и понести великую миссию введения в Списки Божеств и умиротворения Поднебесной! Просим Тяньцзуня явить свой 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эти слова, как над всей вершиной Куньлунь зазвучала музыка бессмертных, взметнулись мириады благоприятных облаков, золотой свет залил всё вокруг, с небес дождями сыпались цветы, а из земли поднимались золотые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Дворец Юйшюй медленно распахнулись до конца. На девятицветном лотосовом троне восседала высочайшая фигура: облаченный в бессмертные одежды из солнечных и лунных облаков, с короной из гибискуса на голове, с мягким и величественным ликом, со сдержанным духовным светом и мощью, способной поглотить небо и землю — это был не кто иной, как глава Учения Чань, Юань-ши Тяньцзунь.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никогда прежде не видел столь возвышенного лика бессмертного, но в его сердце естественным образом родились благоговение, близость и почтение. Он тут же опустился на колени, простстершись ниц в глубоком поклоне, и его голос звучал почтительно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Цзян Шан, девятнадцати лет от роду, приветствует Тяньцзуня! Желаю постичь Истинное Дао, дабы принести мир Поднебесной, спасти мириады людей из огня и воды, следовать Воле Небес и умереть без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Тяньцзунь слегка приоткрыл глаза, и его мягкий духовный свет проник в тело и душу Цзыя, пронзая насквозь его карму трех жизней, тяжелые узы мирских связей и лежащую на нем Небесную Волю. Он заговорил тихим голосом, который не был громким, но пронесся по всей вселенной, согревая милосердием и неся в себе непревзойденное величие: — Цзян Шан,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послушно поднялся, склонив голову и застыв в почтительной позе, не смея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неторопливо произнес: — У тебя есть предрасположенность к бессмертию, ты мог бы постичь долголетие и занять место в сонме бессмертных. Но твои мирские кармические связи слишком тяжелы, мирские узы слишком глубоки, а Небесная Воля слишком серьезна. Великое дело введения в Списки Божеств в мире людей, бедствие смены династий Шан и Чжоу, задача умиротворения мириадов людей — всё это возложено на твои плечи. Путь бессмертных прекрасен, но тебе не суждено долго пребывать в нем; мир людей полон страданий, но ты обязан туда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Цзыя дрогнуло, и он, склонившись, произнес: — Тяньцзунь, неужели младший... не сможет достичь бессмертия и постичь Дао, чтобы вечно пребывать в обители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мягко улыбнулся: — Дело не в том, что тебе запрещено становиться бессмертным, просто твоя миссия превосходит путь бессмертного. Стать бессмертным — значит спасти лишь самого себя; войти в мир людей — значит спасти мириады людей, упорядочить три мира и навести порядок в Списках Божеств. Твоя Небесная Воля заключена не в долгом куньлуньском долголетии, а в смутных временах человеческого мира. Тебе предстоит стать не отшельником, избегающим мира, а спасителем людей, наставником государей и владыкой Списков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слегка нахмурил брови, чувствуя в сердце нежелание подчиняться, и тихо переспросил: — Ученик прошел через девять смертей и одну жизнь, взошел на десятитысячесаженную Куньлунь, претерпел холод и голод, сразил Внутренних Демонов лишь ради поиска Великого Дао и вечного избавления от смут и распрей мирских. Почему Небесный Путь избрал именно ученика, заставляя меня снова погрузиться в пыль мира смертных и вновь пережить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легко вздохнул: — Небесный Путь беспристрастен и благоволит лишь к добродетели; пусть путь бессмертных чист, он не сравнится со спасением мира. Твое Сердце Дао чисто и добродетельно, ты любишь народ и исполнен человеколюбия. Если ты будешь совершенствовать лишь собственное тело, это станет растратой даров неба и земли; если же ты спасешь Поднебесную, то не посрамишь дарованные тебе природные задатки. Долголетие обрести легко, а вот простомюдей спасти трудно, мир навести сложно — понимаешь ли ты всю важность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умолк на мгновение. Подняв голову, он всё еще не смел взглянуть на лик бессмертного, но в его тоне появилось больше искренности: — Ученик... понимает, что судьба простого народа превыше всего. Только при мысли о жестокости ди Чжоу, о военных пожарах смутного времени и трупах, устилающих поля, ученик испытывает и жалость, и страх. Ученику всего девятнадцать лет, и хотя он изучал кое-какие стратегии и искусства Дао, он никогда не правил государством, не командовал армией и не вершил судьбы богов. Сможет ли он действительно вынести столь тяжкое бремя?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своей неспособности или смертельных опасностей? — мягко задал вопрос Тяньцзунь.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боится ни смерти, ни трудностей, ни опасностей. Я болюсь лишь того, что моих талантов и добродетелей окажется недостаточно, и я испорчу великое дело введения в Списки Божеств, подведу простой народ Поднебесной и обману доверие Тяньцзуня, — Цзян Цзыя склонился, и его голос слегка дрожал. — Если по вине единой ошибки в моих помыслах или просчета в стратегии война затянется еще дольше, простой народ станет страдать еще сильнее, а порядок в трех мирах рухнет — грехи ученика будут столь велики, что за них не искупить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Тяньцзунь посмотрел на него с еще большим милосердием: — Раз в тебе есть такое благоговение, ты уже способен нести столь великую ношу. Обладать талантами и не гордиться ими, иметь способности и не бояться, не уклоняться от ответственности и обладать Дао без эгоизма — вот истинный полководец в мире людей, истинный владыка трех миров. Ты прошел все три испытания: не алчен, не заблуждаешься, непоколебим и не подвержен искушениям, и во всем мире не сыщется второго столь же чистого и твердого человека,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склонил голову: — Младший глуп и неразумен, но желаю внимать наставлениям Тяньцзуня.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колесо времен вращается, срок династии Шан подходит к концу, нечисть возмущает порядок при дворе, невинные гибнут; истинный правитель Сици должен подняться, его человеколюбие и добродетель прольются на мир, и сердца людей обратятся к нему. Божества трех миров также обретут новые титулы и упорядочат свою иерархию — это великое бедствие введения в Списки Божеств, единственное за мириады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Тяньцзуня пал на него, исполненный чрезвычайной торжественности: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миссию, кроме тебя, некому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я передаю тебе истинное учение Чань, искусство умиротворения государства и успокоения народа, секреты походов и расстановки арманд, перемены инь и ян, вершины фэн-шуй и драконьих жил, а также власть издавать указы и вводить в Списки Божеств. Наверху ты сможешь повелевать божествами, внизу — успокаивать мириады людей, в середине — устанавливать порядок в Поднебесной, сокрушать нечисть и исправлять государственные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всем телом задрожал, вновь опустился на колени и поклонился: — Младший обладает скудными добродетелями и мелкими талантами, боюсь, я не оправдаю доверия Тяньцзуня!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прошел все три испытания, твое сердце свободно от демона алчности, а твои устремления обращены на успокоение народа. Хотя ты молод, твое Сердце Дао уже твердо и достаточно для того, чтобы нести столь великое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Тяньцзунь поднял руку, и поток золотого света вошел в межбровье Цзыя. Бесчисленные учения, тайные формулы, талисманы, магические формации, указы о введении в Списки Божеств, звезды и сокровищницы неба, горные драконьи жилы и методы управления государством мгновенно хлынули в море его сознания, слившись воедино. Они далеко превосходили то, чему некогда учил Сюань Вэйцзы, достигая самого первоисточника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всё его тело окутывает теплом, холод, усталость и голод рассеялись без следа. Разум его прояснился, зрение обострилось, магическая сила многократно возросла, Сердце Дао достигло совершенства, а вокруг тела заструилась чистая ци — он уже не был обычным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помедитировав с мгновение, он вновь поклонился: — Тяньцзунь, столь великие и не имеющие равных учения обладают бесконечными чудесными свойствами, и ученик считает себя недостойным их. Если в будущем во время странствий по миру людей кто-то станет принуждать меня грубой силой или вредить с помощью злых духов, вправе ли я дать волю расправе со злом и принимать решения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ответил: — Праведных поддерживай, зло уничтожай, идущих против Небесного Пути караи, следующих воле народа помогай. Держа в руках указы о введении в Списки Божеств, ты являешься воплощением Небесного Пути в мире людей и можешь действовать по обстоятельствам, не дожидаясь указаний на каждый шаг. Лишь храни в чистоте сердечное человеколюбие, не убивай без разбора, не потакай личным интересам и не вымещай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будет помнить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продолжил: — Я дарую тебе духовное имя: Фэйсюн. Отныне в странствиях по миру людей твое духовное имя — Фэйсюн. Все последователи нашего Учения Чань и праведные божества трех миров, услышав это имя, должны будут выказать уважение и подчиниться твоим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ударил челом о землю: — Ученик Цзян Шан благодарит Тяньцзуня за дарование духовного имени и передачу Великого Закона! Я, Фэйсюн, навек запечатлею в сердце милость небес и не посмею ее опозорить!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тихо спросил: — Тяньцзунь, таят ли в себе два слова Фэйсюн какой-то глубокий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медленно промолвил: — Медведь — это стойкость, основательность, скрытое острие и простота снаружи при твердости внутри. В покое он подобен горе, в движении — потрясает небеса. Отныне в своих делах в мире ты должен уподобиться летающему медведю: скрываться в глубинах, затаиваться в глуши, не подавать голоса попусту, но одним взлетом определять судьбу Поднебесной. Это имя гармонирует с твоим характером, с твоей Небесной Волей и с траекторией всей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понял, благодарю Тяньцзуня за разъяснение.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Цзян Цзыя временно поселился во Дворце Юйшюй на горе Куньлунь для постижения учений. С того самого дня, как он обрел духовное имя Фэйсюн и получил истинный закон Небесного Пути, пролетел ровно один год. Бывший девятнадцатилетний юноша в мгновение ока достиг двадцатилетия: его фигура стала еще более ладной, манеры — чистыми и невозмутимыми, а в чертах лица поубавилось юношеской неуверенности, уступив место величественной и спокойной осанке истинного адепта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Юйшюй царили чистота и ясность, погода вечно напоминала весну, не зная смены холодов и зноя, а мирские заботы не касались этих мест. Белые журавли носили целебную травы-чжи, пятнистые олени прогуливались повсюду, повсюду звучала музыка бессмертных, а духовная энергия была столь густой, что почти превращалась в росу. Цзян Цзыя не смел проявлять и капли нерадивости, строго соблюдая правила обители бессмертных и наставления Тяньцзуня. Каждое утро он вставал до рассвета и не позволял себе поддаться сну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наступал час инь, а луна и звезды все еще висели в зените, когда он покидал тихую келью и поднимался на облачную площадку перед Дворцом Юйшюй. Там он усаживался в позе лотоса, в течение двух часов регулируя дыхание и совершая выдохи и вдохи, втягивая чистую и светлую ци неба и земли, чтобы соединить ее с внутренними законами Дао. Он позволял своему духу слиться воедино с солнцем, луной, звездами, горами и драконьими жилами, изгнав из сердца все посторонние мысли, пока Чертог Духа не становился кристально чистым, а мириады методов не сходились к единому началу — лишь тогда он поднимался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Охраняющие гору бессмертные юноши часто составляли ему компанию, и видя, как он поступает так изо дня в день, не бросая практику круглый год, они проникались к нему еще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того дня, как только Цзян Цзыя завершил медитацию, стоявший слева юноша с улыбкой подошел к нему: — Старший сородич Фэйсюн, вот уже год ты поднимаешься каждый день в час инь без единого пропуска. Даже среди бессмертных, что веками практикуют в нашем Дворце Юйшюй, мало кто обладает такой же настойчивостью и стойкостью,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сложил руки в приветствии, и его лицо выражало искреннюю скромность: — Уважаемые юноши переоценивают меня. Мои корни поверхностны, а мирские узы тяжелы. Если я не буду усердно совершенствоваться день за днем без промедления, то как смогу оправдать доверие Тяньцзуня, великую задачу введения в Списки Божеств и чаяния простого народа Поднебесной? Стоит проявить минутную нерадивость — и можно ошибиться на тысячу ли, упустив небесный шанс. Я не смею этого делать и не имею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справа юноша вздохнул: — Старшему сородичу всего двадцать лет, но его душевное равновесие и стойкость превосходят многих старых небожителей. Неудивительно, что Тяньцзунь выбрал именно тебя: в Поднебесной поистине нет другого человека, кроме тебя, способного понести миссию введения в Списки Божеств.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слегка покачал головой: — Раз на мне лежит эта миссия, остается лишь отдать ей жизнь до конца. Я не смею говорить о том, что способен справиться, смею лишь обещать приложить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медитацию, он вернулся в тихую келью, уселся на нефритовое ложе с узором из облаков и почтительно обеими руками взял древний бамбуковый свиток. Свиток имел темновато-желтый оттенок, глубокий узор и на нем едва заметно переливался духовный свет — это было древнее сокровище, передаваемое из поколения в поколение, первая часть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Тексты на бамбуке были архаичными, скрывающими в себе принципы инь и ян вселенной, механизмы изменений всех вещей, знамения удачи и беды, а также пути наступления и отступления, выживания и гибели. Цзян Цзыя не просто заучивал наизусть гексаграммы и строки к ним, а вникал в каждую строчку и слово, медленно осознавая великие смыслы роста и увядания инь и ян, твердости и податливости, смены периодов расцвета и упадка, а также Небесной Воли и сердец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каждой гексаграммой он размышлял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благоприятное предзнаменование? Благоприятное — это следование Небу, упокоение народа и сохранение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зловещее предзнаменование? Зловещее — это пойти против Неба, истязать народ и утратить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наступление? Наступление — это когда благоприятное время, сердца людей и земные условия наличествуют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отступление? Отступление — это когда излишне выставляешь напоказ свое острие, время еще не пришло, а ты действуешь наперекор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его усердного чтения из-за двери послышались легкие шаги, и Юань-ши Тяньцзунь, облаченный в бессмертные одежды из цветных облаков, неторопливо вошел в тихую келью. Цзян Цзыя поспешно встал, опустил голову и отвесил глубокий поклон: — Ученик Фэйсюн приветствует Тяньцзуня.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Тяньцзунь слегка кивнул, его взгляд упал на бамбуковый свиток в руках ученика, и он мягко спросил: — Каковы твои успехи и озарения в чтении первой части Чжоу И за это время? Есть ли сомнения? Высказывай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почтительно ответил: — Ученик глуп и неразумен, но денно и нощно изучая свиток, я кое в чем преуспел, однако многое по-прежнему остается непонятным. Принципы И огромны, они охватывают всё на свете, но ученик постиг лишь их внешнюю сторону, а не внутреннюю; знает лишь форму, но не уловил дух. Особенно там, где образы гексаграмм переплетаются с судьбой государства, чаяниями народа и исходом войн — хотя я и могу проводить предсказания, мне трудно до конца связать всё воедино, и я не смею судить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подошел к нефритовому ложу, присел и жестом пригласил Цзян Цзыя сесть рядом: — Встань и беседуй со мной на равных. Чжоу И — это не мелкое искусство гадания, а великий закон Небесного Пути, управления государством и успокоения народа, ведения войн и совершенствования собственной жизни. «И» означает перемены; «перемены» означают время; «время» означает судьбу; «судьба» означает сердце. Небесный Путь, судьба государства, сердца людей и военные действия — все четыре начала взаимосвязаны и пронизаны единым принципом.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сел с выпрямленной спиной и предельно сосредоточенно слушал, не смея отвлечься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указал пальцем на бамбуковый свиток: — Гексаграмма Цянь символизирует Небо, государя, твердость и крепость. Первая девятка гексаграммы Цянь гласит: скрытый дракон — не используй его. Применительно к твоей нынешней ситуации это означает, что твой талант должен быть глубоко спрятан, время еще не пришло, нельзя действовать опрометчиво, форсировать события или выставлять напоказ свои таланты. Это в точности совпадает с моими прошлыми словами о том, что следует прятать острие, являть простоту и дожидаться истинного правителя. Понимаешь ли ты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поклонился: — Ученик понимает. Дракон скрывается в пучине, накапливая скрытые силы и тихо ожидая благоприятного момента. Нельзя действовать безрассудно, ибо любое движение породит хаос, а хаос приведет к упущению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кивнув, Тяньцзунь продолжил: — Девятка вторая: видимый дракон на поле, благоприятно узреть великого мужа. Это соотносится с Цзи Чаном из Сици — великим мужем Поднебесной и истинным правителем, обладающим великой добродетелью. Фиолетовая ци поднимается вверх, фениксы поют на горе Цишань, и когда ты встретишься с ним, это и станет знамением появления дракона на поле. Соединение правителя и его министра — лишь тогда Поднебесная обретет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тихо спросил: — Тяньцзунь, а что если ученик встретится с Цзи Чаном раньше? Или что будет, если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ответил: — Раньше — значит время еще не созрело, силы династии Шан еще не исчерпаны, удельные князья не взбунтовались, а сердца людей еще не сплотились. Даже обладай ты небесными способностями, тебе было бы трудно преуспеть, и ты лишь навлек бы на себя смертельную опасность. Позже — значит война в Поднебесной затянется еще сильнее, простой народ будет скитаться в еще больших страданиях, бедствие введения в Списки Божеств затянется, а порядок в трех мирах будет трудно установить. Ни рано, ни поздно, а ровно в назначенный час — в этом и заключается истинный путь принципов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снова спросил: — Можно ли человеческими усилиями изменить благоприятные или зловещие предзнаменования гексаграмм? Если ди Чжоу вдруг раскается в содеянном и исправится, сместит нечисть, станет по-доброму относиться к простому народу и уменьшит повинности и подати, изменится ли вслед за этим Небесная Воля?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легко вздохнул: — Небесный Путь не имеет любимчиков, он всегда на стороне добрых людей. Небесная Воля непостоянна — она целиком и полностью зависит от сердец людей, добродетели и политики. Если бы ди Чжоу смог искренне раскаяться, усердно править и любить народ, превратив сопротивление небу в следование ему, его судьбу, безусловно, можно было бы продлить. Но жаль, что его жестокий нрав укоренился, нечисть творит беспорядки в правительстве, сердца людей полностью утрачены, а небо и земля отвернулись от него. Предзнаменования гексаграмм уже давно предрекли гибель и разрушение без малейшей надежды на возвращение к прежнему. Твой спуск с гор в этот раз — это не провоцирование войны, а следование Небу и ответ людям, пресечение жестокости ради наведения порядка, спасение народа из огня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сложил руки: — Ученик понял. Принципы И заключены не в гексаграммах, а в людях; не в Небе, а в сердце. Праведно сердце — благоприятны гексаграммы, порочно сердце — зловещи предзнаменования; спокоен народ — процветает государство, страдает народ — гибнет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Юань-ши Тяньцзуня мелькнуло одобрение: — Ты схватываешь всё на лету, и твоя проницательность превосходит обычных людей. Чудеса Чжоу И как раз в том и заключаются, чтобы ставить человека во главу угла и опираться на добродетель. В будущем, помогая Сици, ведя войска в походы, управляя государством и успокаивая народ, решая важные дела, ты должен брать за основу принципы И, руководствоваться сердцами людей, опираться на человеколюбие и добродетель — тогда ты неизменно будешь преуспевать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вновь поклонился: — Желаю, чтобы Тяньцзунь ежедневно наставлял меня, постепенно связывая принципы И с Небесной Волей, судьбой государства, ходом войн, чаяниями народа, фэн-шуй и магическими формациями воедино, дабы ученик смог по-настоящему свободно ими пользоваться и не посрамил возложенного на него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кивнул: — Отныне каждый день днем я буду лично читать тебе лекции, разбирая каждую гексаграмму и подробно объясняя каждую линию, связывая принципы И с общей ситуацией в Поднебесной, смутами и порядком в мире людей, наступлением и отступлением армий, отношениями государя и министров, мерами наказаний и наград, правилами введения в Списки Божеств — и буду разбирать это до тех пор, пока ты полностью не прозреешь, не овладеешь всем в совершенстве и не сможешь действовать по своему усмотрению, не нарушая Великого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каждый день на рассвете Юань-ши Тяньцзунь восседал на алтаре во Дворце Юйшюй, читая лекции, и единственным слушателем подле него был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Тяньцзунь не говорил о пустых бессмертных законах и не предавался абстрактным рассуждениям. Он методично разбирал принципы И, Небесную Волю, судьбу государства, сердца народа, военное дело, чиновничье управление, фэн-шуй, инь и ян, талисманы и указы о введении в Списки Божеств, переводя каждое слово в практическую плоскость: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Гексаграмма Чжунь соотносилась с началом основания государства, успокоением изгнанников, распашкой полей и укреплением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Гексаграмма Мэн соответствовала просвещению простого народа, учреждению деревенских школ, пониманию этикета и стыда, дабы нравы в народе стали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Гексаграмма Сюй соотносилась с выжиданием благоприятного времени, отказом от жадности и спешки, отказом от суеты и излишнего натиска, переходом к ответным действиям после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Гексаграмма Сун соответствовала судебным делам и тюремным тяжбам, сокращению наказаний и смягчению запретов, замене казней просвещением, улаживанию споров и прекращению тяжкостей.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Гексаграмма Ши соотносилась с походами и войнами, где армия побеждает не числом, а мастерством, полководец берет верх не храбростью, а стратегией, а главнокомандующий силен не властностью, а человеколюбием.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Гексаграмма Би соответствовала подчинению удельных князей, сплочению сердец народа, единению государя и министров, согласию верхов и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сидел под алтарем, сжимая в руке бамбуковый свиток, предельно сосредоточенно вслушиваясь и запечатлевая в сердце каждое слово. Время от времени он задавал вопросы, подробно переспрашивая о том, в чем сомневался, а Тяньцзунь терпеливо разъяснял всё без малейшего признака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Тяньцзунь, в гексаграмме Ши сказано: «Старейшина — благоприятно, без хулы». Кто такой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http://bllate.org/book/19338/1890992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