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хоть один из придворных не любить Женщину-Императора, которая столь чутко понимает мысли «слуг»?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прямо и не таясь озвучил свое требование: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ребенок. Великая Женщина-Император, роди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Личжи это был самый жестокий и сокрушающий душу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Сяо Цзянь планировал дождаться, пока все три его аватара достигнут уровня Императора Воинов, и лишь тогда задуматься о вознесении.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тройка его воплощений не развилась до Императора Воинов, Сяо Цзянь мог развлекаться так, как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расходились с планами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Фань отправлял в Мир Бессмертных свое истинное тело, а в Мире Тяньюань оставлял лишь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же намеревался отправить в Мир Бессмертных на поиски судьбы свои воплощения, а истинное тело оставить наслаждаться жизнью на родной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их выборы различались,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создания Второй Души у Ян Фаня был настолько несовершенен, что ему попросту приходилось отправлять в Мир Бессмертных подлинник.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развитие в Мир Бессмертных отправился клон, он не только мог восстать против истинного хозяина, но и самому подлиннику в будущем всё равно пришлось бы последовать туда же, поэтому отправить в Мир Бессмертных истинное тело было наилучшим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создания клонов у Сяо Цзяня была иной: он не боялся предательства своих воплощений, к тому же, если какое-то из них уничтожали, его можно было в любой момент воссоздать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должен был беречь свое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божественное умение Сяо Цзяня Искусство Ци Превращается в Трех Чистых было настолько искусным, что позволяло подлиннику свободно перемещаться между Малым Тысячемирьем и Миром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отправить на борьбу за доминирование в Мир Бессмертных аватар было лучшим выбором, а когда тот там обустроится, туда сможет отправиться и истинное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тройка клонов достигла уровня Императора Воинов, должно было пройти лет двадцать-тридцать, судя по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два-тридцать лет Сяо Цзянь собирался провести в неспешных забавах, иначе его ждал бы слишком долгий период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требование заставило лицо Сяо Личжи резко перемениться: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уже мысленно приготовилась к тому, что Сяо Цзянь потребует провести вместе в парном культивировании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помыслить не могла, что Сяо Цзянь окажется настолько жадным и пожелает, чтобы она родила ему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Сяо Личжи ни за что не согласилась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 Три месяца парного культивирования с тобой, и я буду во всём тебе повиноваться — это моя самая большая уступка!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Сяо Цзянь ответил с равнодушным выражением лица: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Ребенок, и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договориться не помогли, и обе стороны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вновь протянул этой женщине руку помощи, предлагая сгладить углы: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как только появится ребенок, я лично схвачу Ян Фаня и доставлю его прямо к твоим ногам,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для тебя в этом тоже есть сплошная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на всё про всё уйдет от силы около года. Ты запросто найдешь повод для уединенной медитации и скроешь это время, так что никто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ребенком мы будем считаться близкими и неразлучными соратниками, и я уж точно не стану оспаривать у тебя наследство Императора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 кто-то другой вздумает отнять у тебя Ян Фаня, я безоговорочно встану на твою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Сяо Цзянь добавлял новые условия, Сяо Личжи постепенно начала склоняться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в это дело слишком много сил, она просто не могла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более разумным ей казалось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Проекту требовался максимум год, и никто ничего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действительно позволило бы перетянуть Сяо Цзяня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всё тайное станет явным, она сможет объединить усилия с Сяо Цзянем, чего будет вполне достаточно, чтобы противостоять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схватит Ян Фаня, выпытает у него пытками наследство Императора Воинов и достигнет уровня Императора Воинов, разве не сможет она делать всё, что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Прикончить ли Сяо Цзяня, чтобы замести следы, или перебить всех свидетелей — всё это решалось бы одним лишь взмахом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 из трех слов, Сяо Цзянь сразу понял, каково было решение этой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Сяо Личжи угодливой улыбкой продажного царедворца: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 обмануть уважаемую Женщину-Императора? Твой покорный слуга всецело предан воле Великой Женщины-Императора.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 Сюжет делает крутой вираж!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Сяо Личжи не понимала, что Сяо Цзянь говорит с сарказмом?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дерзкая неблагодарная тварь, я рано или поздно тебя оскоплю!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Тяньюань, достигнув уровня Благословенного Воина, можно было отрастить утраченные части тела с помощью пилюль и прочих подобных средств, даже если тело было искалечено.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Цзяня угроза Сяо Личжи не представляла абсолютно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удобства Сяо Цзянь заставил самую благородную женщину этого мира зачать от него ребенка прямо в том самом обычном жилище, где Ян Фань только что уединился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беременность сроком в три месяца наступила, Сяо Личжи больше не могла выносить унижения от Сяо Цзяня и изо всех сил вырвалась из его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размышлял о том, что ребенок, рожденный Сяо Личжи после того, как та станет Императором Воинов, от природы будет намного одареннее того, что родится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своем распоряжении долгие годы жизни, Сяо Цзянь действительно не слишком заботился о потомстве.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потомство оказалось более выдающимся и позволило Сяо Цзяню тратить меньше ресурсов на практику, это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который привык во всём соблюдать строгую экономию, он на время оставил Сяо Личжи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Сяо Цзянь вместе с Сяо Личжи продолжил преследовать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а твой муженек и впрямь невероятен: не прошло и четырех месяцев разлуки, а у него уже сила пятизвездочного Императора Боев. Дай ему еще пару лет, и он весь мир перевернет вверх дном?!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Ян Фань уже сбежал в морские просторы Моря Хаотичных Звезд, где сражался в открытом море с бесчисленными дикими зверями, заслужив себе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была вынуждена признать, что Ян Фань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Душа Ян Фаня стояла на плече Императора Воинов Ян Фаня, и в том же возрасте он с легкостью мог побить рекорды самого подлинника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таким чудищем, как Сяо Цзянь, жизнь Ян Фаня могла бы сложиться куда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жаль... раз уж они стали врагами с Ян Фань, Сяо Личжи должна была искоренить зло до самого корня!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Ян Фань, спрятался? Мы с великой госпожой, женой твоего подлинника, идем тебя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Цзянь был котом, а Ян Фань —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развлекался с ним так, как ему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прикончивший морского зверя уровня Владыки Воинов седьмого ранга и заслуживший похвалы сотен людей на том же суденыце, Ян Фань, услышав слова Сяо Цзяня, без малейших колебаний снова раздавил талисман телепортации и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даже недавно обретенную главу пиратов — потрясающую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Бессердечность и черствость были заложены в самом естестве Ян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Фань снова исчез, Сяо Личжи не удержалась от насмешки: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Похоже, тебе его ни за что не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эту женщину, Сяо Цзянь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играю с ним. Разве ты не знаешь, что кошка не спешит сразу загрызть пойманную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больше заставлять Великую Женщину-Императора нести столь тяжкую плату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Сяо Личжи оттолкнуть Сяо Цзяня и в гневе бросить: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Сяо Личжи безумно наслаждалась тем, как другие называют её Женщиной-Императором.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Сяо Цзянь поставил её на место, она стала люто ненавидеть само это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так обращался Сяо Цзянь — это лишь заставляло её чувствовать себя абсолютно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к черту Женщина-Император?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Сяо Цзянем она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шла ни в какое сравнение даже с самыми жалкими ученицами секты Хэхуань!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Личжи поклялась себе, что, как только она сама станет Императором Воином, она вернет Сяо Цзяню все те унижения сторицей, превратив его в нечто еще более жалкое, чем самый ничтожный ученик-мужчина из секты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Отныне, куда бы она ни отправилась, она будет выгуливать этого мерзавца Сяо Цзяня на поводке!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обладал толстой кожей и снова протянул руку, обхватив тонкую талию этой женщины: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пошли, взглянем, сколько еще талисманов телепортации осталось у нашего Великого Дьютяня.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перешел к действиям, Ян Фань ни за что не смог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Цзянь хотел, чтобы Ян Фань сполна прочувствовал, что такое настоящее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http://bllate.org/book/19336/1890851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