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Котёл, который оставил Ян Фань, Ся Цзянь оценил лишь после того, как попробовал в деле — это оказалась поистине потрясающая вещь, от которой просто невозможно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качество, абсолютный высший сорт!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непрерывных упорных тренировок Ся Цзянь напрямую поднялся с уровня Семизвездного Благословенного Воина до Девятизвездного Благословенного Воина!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звезда была получена в качестве награды от системы за выполнение задания по женитьбе на Ся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 звезда стала результатом совместных усилий с Ся Цзыянь!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фэнтези совместные тренировки с женщиной-практикующей, обладающей особым телосложением, способные значительно повысить уровень культивации, — вполне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Святое Тело Чудесных Пилюль действительно обладает бесчисленными чудесными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Цзянь предавался парным тренировкам с Ся Цзыянь в бывшей пещере Ян Фаня, в одном из уголков округа Тяньхуан Вторая Душа Ян Фаня, обладавшая культивацией лишь Шестизвездного Боевого Вана, почувствовала, что установленные им в Секте Падающих Звезд защитные барьеры были активированы.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Цзыянь!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вознесение моего истинного тела так сильно опечалило Цзыянь, что она отправилась в знакомое лишь нам одним место, чтобы предаться воспоминаниям о нашем прошлом и унять тоску от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Цзыянь, я никогда в жизни не забуду твои чувства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Ян Фань, клянусь здесь: в этой жизни ты и только ты будешь моей законной главной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нынешняя культивация была слишком мала, Ян Фань не собирался раскрывать себя Ся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вплоть до достижения уровня Благословенного Воина Ян Фань не собирался контактировать ни с кем, кто был связан с его истинным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сына его истинного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никоим образом не позволил бы себе оказаться в опасном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тело только что вознеслось, и еще не поступило никаких вестей о том, какова ситуация в Мире Бессмертных, поэтому Вторая Душа Ян Фаня не могла допустить никаких неожиданностей и должна была продолжать действовать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Фань в страшном сне не мог представить, что его младшая сестренка, о которой он так тосковал и чью преданность считал крепче металла, на самом деле кувыркается с другим мужчиной в бывшей пещере ее истинного тела — том самом сладком убежище, куда они вдвоем могли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 тому же как кувыркается — настоящий пожар среди сухой травы, старший брат, которого тот презирал, выучил ее так, что она стала похожа на блудницу из Секты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и гляди, ребенок появится!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силой Девятизвездного Благословенного Воина, Ся Цзянь теперь мог просто дожидаться Великого Состязания Семи Сект в округе Тяньхуан.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задание занять первое место в Великом Состязании Семи Сект, Ся Цзянь, возможно, сможет напрямую подняться до уровня Императора Воинов!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 Цзянь больше не придется скрываться, он сможет открыто выйти вперед и положить конец всему этому балагану.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Запасные ходы, оставленные Ян Фанем, покажутся предельно смехотворными перед лицом Императора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и сам не ожидал, что бывший старший брат сможет так им помыкать.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 Фань узнал об этом, его предкам, пожалуй, пришлось бы пережить осквернение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совпало очень удачно: для внешнего мира Ся Цзянь был круглым сиротой без отца и матери и даже без какого-либо рода, так что ему не стоило бояться, что Ян Фань раскопает его фамильные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Избавленный от подобных забот, Ся Цзянь действительно действовал совершенно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культивация Ся Цзянь и Ся Цзыянь не была почти равной, она, пожалуй, действительно оказалась бы грубо выкинута из сюжета, как героиня какого-нибудь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выдержав, она предпочла бы сбежать и унести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ее, Ся Цзянь передал Ся Цзыянь Наследие Императора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 Цзянь мог оставить это наследие и для себя, но отдать его умеющей обращаться с пилюлями Ся Цзыянь было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Цзыянь получила это наследие, ее прелестный ротик открылся так широко, что в него запросто поместилось бы куриное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Ся Цзянь не только обладает Наследием Императора Пилюль, но и готов без колебаний поделиться им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нынешним Ся Цзянем прежний Ян Фань казался сущим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ее с Ян Фанем связывали лишь формальные отношения, иначе Ся Цзянь чувствовала бы себя невероятно виноватой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Ся Цзыянь, Ся Цзянь сосредоточил все свои мысли на грядущем Великом Состязании Семи Сект в округе Тяньхуан.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намеренному наущению Ся Цзяня Великое Состязание Семи Сект было сорвано с места и проведено на два года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небольшое соревнование, организованное десятками больших и малых сект округа Тяньхуан и собравшее тысячу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Нет,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Цзянь, участвовавший в турнире в качестве обычного бойца и с легкостью разобравшийся со своим соперником в первом же раунде, во время наблюдения за боями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участников нашелся один паренек, чей уровень Ся Цзянь никак не мог раскусить, и в то же время от него веяло странным чувством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Ян Фань, неужто это тот самый план, который ты разработал для своей Второй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вини меня за жестокость и безжалостность — оставлю-ка я тебя калекой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подозревал, что этот парень с силой Боевого Вана и был Второй Душой 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зависимости от того, так это или нет, в конце Ся Цзянь собирался прикончить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таким образом семь отборочных туров, Ся Цзянь успешно пробился в финал двух сильнейших.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нарочно, его противником оказался именно тот тип, которого он никак не мог до конца раскусить.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поединка Ян Фань тоже почувствовал, что с Ся Цзянем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тот скрывает свою истинную силу и вовсе не является тем Семизвездным Боевым Ваном, за которого себя выдает, к тому же Ян Фань ощущал, будто Ся Цзянь ему кого-то напоминает.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истинное тело Ян Фаня было Императором Воинов, из-за его вознесения, а также из-за колоссальной разницы в силе между ним и Ся Цзянем в данный момент, он действительно не мог разглядеть истинное лицо Ся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Ян Фань вновь обрел свое высокомерие: Хм! Ну и что с того, что он скрыл свою культивацию? С моей нынешней силой я способен прикончить даже Девятизвездного Владыку Воинов!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— Император Воинов!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лишь заново развивающейся Второй Душой Императора Воинов, он оставался Императором Воинов!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бытность Боевым Ваном Ян Фань был способен уничтожать лишь противников уровня Монарха Воинов, то есть сражаться с превосходством в целое великое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боевой опыт Ян Фаня был абсолютным, и этого хватало, чтобы сражаться на два великих царства выше и убивать Владык Воинов!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Выложившись на полную, он мог бы срубить даже прародителей семи великих сект округа Тяньхуан, что уж говорить о каком-то юнце, участвующем в состязании?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этого Императора Воинов — Ян Фаня — верхний предел боевой мощи в округе Тяньхуан поднялся с уровня Монарха Воинов до Владыки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Ян Фаня это повышение не имело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уровня Боевого Вана хватало для абсолютной непобедимости в округе Тяньхуан, Ян Фань и разместил здесь свою Вторую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достигнет уровня Монарха Воинов, он тайком проникнет в Секту Падающих Звезд, заберет сокровища, оставленные его истинным телом, и вновь ступит на путь покорения континента, прокладывая свой путь Императора Воинов к созданию легенд!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 Фань собрался нанести удар и повергнуть стоявшего перед ним Ся Цзяня, противостоящий ему юноша внезапно зловеще улыбнулся и выкрикнул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оклик заставил лицо Ян Фаня мгновенно перемениться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дурак и, разумеется, не стал бы называть Вторую Душу именем своего истинного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Нынешнего Ян Фаня звали Му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услышав, как кто-то называет его Ян Фанем, даже он, повидавший на своем веку немалые бури, не смог сдержать изменения в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Ян Фань разъярился: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хрень ты тут творишь? А ну проваливай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 Фань тут же взмахнул мечом, применив созданную им самим Меч Девяти Разрушений.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искусства и техники культивации в Мире Тяньюань делились на четыре ранга: небесный, земной, таинственный и желтый.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Меч Девяти Разрушений был создан Ян Фанем всего за три дня, по своей мощи он ничуть не уступал низкоуровневой технике небесного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появиться этому мечу, как прародители всех семи великих сект, присутствовавшие на месте, в ужасе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же недооценили силу Му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победителем нынешнего состязания станет этот паренек по имени Му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Фэн, примите мои поздравления!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качестве своей секты Ян Фань выбрал не Секту Падающих Звезд, а Секту Меча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главы сект наперебой принялись поздравлять главу Секты Меча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Фаня были задатки Божественного Воина, и в будущем он наверняка приведет Секту Меча Ветра к тому, чтобы стать второй по силе сектой округа Тяньхуан и даже вырваться за его пределы!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Меча Ветра улыбался так широко, что его лицо едва не трескалось.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главы этого филиала Секты Падающих Звезд, он уже приготовился лично вмешаться, чтобы спасти Ся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удар меча в исполнении Ян Фаня заставил даже его, пятизвездного Владыку Воинов, почувствовать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Ся Цзянь, скрывающийся под именем Цянь Ся, сможет это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http://bllate.org/book/19336/1890846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