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думал, что твоя черная духовная сила столь мощна и способна даже поглощать призрачную ци из первородных Призрачных Монет, — весьма удивленно произнес Лорд Города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Лорда Города Юймин, Мо Фань немного поразмыслил про себя, а затем всё же озвучил то,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 ли вам, Лорд Города, призрачное ци, что остается после гибели призрачных зверей за пределами города? — глядя на Лорда Города Юймин, 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Города Юймин, услышав Мо Фаня,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К чему младший брат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почему остальные призрачные звери не поглощают оставшееся призрачное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Лорд Города Юймин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некоторым недоумением 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призрачном ци, во что превращаются тела этих призрачных зверей, до сих пор кроются остаточные души времен их жизни. Если какой-нибудь другой призрачный зверь станет поглощать слишком много такого призрачного ци, то в конце концов он навсегда утратит рассудок и превратится в лишенного разума призрачного зверя, знающего лишь убийства, — объяснил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если Злые Призраки тоже впитают его, будет то же самое? — 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Злые Призраки поглощают его, то лишь после многократной и неоднократной фильтрации этого призрачного ци они осмеливаются впустить его в свои тела. Но если постоянно впитывать такое призрачное ци, это в конце концов приведет к расщеплению их личности, и они превратятся в лишенных разума Злых Призраков. В конце концов, остаточная душа никуда не девается, ее просто может быть больше или меньше, — ответил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моя черная духовная сила напрямую поглотит такое призрачное ци с остаточными душами?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посмотрел на Лорда Юймина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Юймин тут же удивленно уставился на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можешь напрямую поглощать такое призрачное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протянул правую руку, и на ней возник сгусток черного призрачного ци. Стоило этому сгустку появиться, как он, словно обладая собственной душой, во все стороны начал втягивать призрачное ци из каменных плит пола,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Юймин посмотрел на представшее перед ним призрачное ци, испытав сильное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взмахнул правой рукой, как его собственное призрачное ци столкнулось с черной духовной силой Мо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черная духовная сила стала постепенно поглощать призрачное ци Лорда Юймина. Увидев это зрелище, Лорд Юймин отозвал свое призрачное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духовная сила и впрямь весьма причудлива, но стоит вспомнить, кто ты, как все сразу кажется само собой разумеющимся, — промолвил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Ты имеешь в виду Дитя Бедствия? — неуверенно переспросил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сказать! В нашем Мире Ада это называют Дитя Ада — тем, кто в будущем станет истинным воплощением Мира Ада, — мягко произнес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Воплощением Мира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Только вот то Дитя Бедствия, о котором говорят в вашем Мире Людей, с трудом доживает до совершеннолетия, так что это так называемое воплощение Мира Ада остается не более чем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зачем Лорд Города пожелал со мной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желаемые ответы, Мо Фань посмотрел на Лорда Города Юймин и неторопливо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—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инвестицию.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поставить всё свое будущее на тебя. В отличие от Вана, я планирую поставить на тебя абсолютно всё, что у меня есть,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Мо Фаня, неторопливо произнес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отдачу ты хочешь получить? — тихо 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отдаче, то мне хочется стать свидетелем яркой и захватывающей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Юймин взял кувшин с вином, наполнил до краев два кубка, стоявших на столе, а затем подвинул один из них к Мо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пространстве я засиделся слишком долго — настолько долго, что мне стало невыносимо скучно. Лишь когда Ван рассказал мне о тебе, я понял: быть может, ты способен изменить мою жизнь, сделать ее интересной. И пусть даже финалом станет смерть, лишь бы моя жизнь перестала казаться мне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Юймин в одиночестве поднял кубок и, понемногу прихлебывая, излил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не смогу дать тебе такую интересную жизнь? — посмотрев на Лорда Юймина, ответил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сможешь. Вот только я никак не ожидал, что твоей первой остановкой станет мой Город Юймин, — с улыбкой произнес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тоже повезло. Но могу ли я вообще пить это вино? — с сомнением 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Юймин поднял кубок высоко вверх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в Мире Ада или внутри Меча Призрачной Тюрьмы, у всего живого есть душа. И раз душа способна соприкасаться с призрачным ци, почему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у меня тоже есть душа, так почему же Злые Призраки не могут до нее дотронуться?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твоя плоть защищает твою душу, не позволяя чужим душам напрямую соприкасаться с твоей. Разве что через атаку на твою душу, но когда атака на душу проходит сквозь твою плоть, ее мощь сильно ослабевает, и пострадать может лишь твоя душа. Со мертвыми вещами всё иначе: внутри Меча Призрачной Тюрьмы всё пропитано призрачным ци, поэтому ты можешь касаться абсолютно всего в Мече Призрачной Тюрьмы, за исключением живых существ, — пояснил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взял кубок и отпил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этого вина такой странный, но в то же время невероятно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Юймин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это вино созрело из плодов, взлелеянных самой чистой первозданной призрачной ци. Один глоток позволяет Злым Призракам укрепить свое призрачное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чувствую, как моя духовная сила стала плотнее, и к тому же невероятно оживилась, — прислушавшись к черной духовной силе внутри своего тела, произнес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прекрасно! Чуть позже я отправлю тебе несколько кувшинов, — со смехом сказал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тебе лет? — глядя Мо Фаню в глаза, спросил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Мо Фань встретился взглядом с Лордом Юймином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Юймин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совсем не то, что говорил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мне пятнадцать? — с улыбкой уточнил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 утверждал, что тебе пятнадцать, и по меркам Мира Людей в следующем году тебя ждет церемония совершеннолетия, — озасаченно проговорил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их, — признался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Почему? — с непониманием спросил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 соврать. Иначе эта красивая, но ядовитая на язык Мэй снова начала бы твердить, будто я сопляк и всё такое прочее, — ответил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я-то ломал голову, в чем причина! — громко рассмеялся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Лорд Города не считает, что я слишком мал? — с любопытством 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только рад! Это доказывает, что у тебя впереди еще много времени для роста. По крайней мере, до твоей церемонии совершеннолетия ты сможешь пробыть здесь не менее четырех веков, — пояснил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я боюсь за то, что творится в Мире Людей… — тихо промолвил Мо Фань, поднимая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о своей семье? — спросил Лорд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родных у меня только мама, — прошептал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