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тетушка, зачем было так говорить Мо Фаню?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Цинмэн погладила по головам Мо Яо и Мо Цинъя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всё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раз всё сказано, давайте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людей в черном обратился к Мо Цинмэн.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Повозка уже готова, прошу вас,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Цинмэн кивнула и направилась к повозке, стоявшей у ворот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тетушка... — со слезами на глазах произнесла Мо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же в этот момент совершенно не знал,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внутри Меча Призрачной Тюрьмы небо тем временем сменилось дневным, а все живые существа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поглощал черную дымку, оставшуюся после тел тех созданий, на которых охотились минувшей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кажется, именно эта черная туманность и есть самая суть! Но почему те существа не поглощали ее? К тому же они относились к ней с каким-то отвращением? — размышлял про себя Мо Фань, вновь ощущая, как крепнет его дух 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поглощение остатков черной дымки своей черной духовной силой, Мо Фань посмотрел на затерянный вдали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продвигался все ближе, его дух и телесная оболочка крепли благодаря непрерывному поглощению черного тумана в пути, и теперь его взгляд стал невероятно острым — он даже смог разглядеть три иероглифа, высеченные на крепостных 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Юймин... Так называется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недалеко, если идти дня три-четыре, должен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смотрел на далёкий Город Юймин и молча раздумывал.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Мо Фань днем продолжал путь, попутно впитывая черную дымку своей черной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дня, и он наконец добрался до ворот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 Фаню приблизиться к воротам, как неподалеку внезапно появились два призрачных стражника и допросили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прибыл в эти края, сам толком ничего не понимаю. Долго блуждал и, наконец увидев этот город, подошел ближе, — ответил Мо Фань обоим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— один слева, другой справа — странно переглянулись. Один из них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от тебя совсем не исходит призрачная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Фань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окутал свое тело черной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может скрывать призрачную ци внутри! Разве такое под силу не только тем, кто достиг ранга генерала? — с удивлением произнес правый стражник, обращаясь к левому.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стражник некоторое время молча разглядывал окутанного черной духовной силой Мо Фаня, а затем кивнул, подтверждая: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призрачная ци. Братец, постой немного, мне нужно доложить о тебе городскому лорду, только так мы узнаем, можно ли впустить тебя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стражник кивнул своему товарищу справа, и тот со всех ног бросился внутрь Города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окликнул его оставшийся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Фаня тревожно ёкнуло: неужели его в чем-то разоблачили?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Собиравшийся докладывать стражник тоже остановился и озадаченно посмотрел на сослуживца.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стражник посмотрел на Мо Фаня, а затем расплылся в улыбке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звать-то тебя, братец? Нам ведь нужно доложить имя городскому лорду.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Фань невольно вздохнул с облегчением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красивое у тебя имя, братец. Как пойдешь на повышение, не забудь замолвить словечко за меня, я ведь не хочу всю жизнь у ворот торчать, — добродушно рассмеялся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хоть и был озадачен такими словами,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братец? С чего ты взял, что я пойду на повышение?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махнул рукой стоявшему за спиной сослуживцу, и тот снова помчался в город с докладом — правда, теперь у него прибавилось еще одно известие, о котором следовало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оставшийся на посту стражник повернулся к Мо Фаню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способный скрывать призрачную ци внутри себя, вроде тебя, братец, в Мире Ада в любом случае станет заметной фигурой! Смодишь со временем дослужиться до генеральского ранга. Только вот за какое преступление тебя сослали в эти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Меча Призрачной Тюрьмы на самом деле оказалось тюрьмой?!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Мо Фаня бушевали такие бурные волны, что он еще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будем об этом! А тебя как звать, братец? — поспешил сменить тему Мо Фань, обращаясь к стражнику.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тебя, братец, я всего лишь безымянный дух, — с самоиронией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Безымянный дух? — переспросил Мо Фань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здесь, поэтому еще не знаешь порядков этого мира. Совершивших проступок в Мире Ада духов называют злыми призраками, а затем ссылают сюда. У таких рядовых стражников, как мы — будь то младшие или великие злые призраки, — нет имен. Имена появляются лишь у тех, кто достигает ранга младшего генерала призраков и выше, — пояснил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а я чуть было не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про себя порадовался собственной удаче: он в последнее время постоянно поглощал черный туман, из-за чего его собственная черная духовная сила стала до боли похожа на эту субстанцию, то есть на призрачную ци. А вот о том, что здесь существуют безымянные духи, он назвать свое имя в открытую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стражник лишь заметил, что он умеет управлять своей черной духовной силой, скрывая и выпуская ее наружу, и потому не заподозрил подвоха, поняв, что тот отличается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рассказать, на что здесь стоит обратить внимание? Я новичок, боюсь кого-нибудь обидеть или совершить какую-нибудь ошибку, — с улыбкой произнул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охотно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братец! Ты ведь человек выдающийся, смотришься птицей высокого полета, глядишь, я еще буду на тебя рассчитывать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братец, если мне доведется выбиться в люди, я непременно о тебе вспомню, — сжав кулаки, пообещал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 ты так говоришь, с меня хватит и этого! — стражник громко рассмеялся и уже протянул правую руку, намереваясь дружески хлопнуть Мо Фаня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 движение, Мо Фань незаметно и поспешно отступил на шаг назад, с улыбкой на лице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любезен, братец, но я все же хотел бы поскорее послушать о здешних порядках, чтобы заранее обо всем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заметив этот маневр Мо Фаня, на мгновение задумался: не слишком ли фамильярно он себя повел? — но быстро отбросил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Конечно-конечно! Тебе, братец, нужно запомнить главное: этот мир делится на младших злых призраков, великих злых призраков, младших генералов призраков, великих генералов призраков, а также высших генералов призраков и недосягаемых первородных генералов призраков. По сути, эта иерархия ничем не отличается от устройства Мира Ада, за исключением того, что ранги обычных духов и великих духов заменили на злых призраков. Сделано это лишь для того, чтобы злые призраки этого мира вечно помнили: перед ними не Мир Ада, а тюрьма Мира Ада, откуда им уже никогда не суждено переродиться 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Фань мысленно зафиксировал слова стражника, кивнул ему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цель этого мира — лишь лишить нас возможности переродиться?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http://bllate.org/book/19334/1890690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