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те черные туманы — это призрачная ци, то почему я могу поглощать ее собственной черной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промелькнул в голове Мо Фаня, но текущая ситуация уже не позволяла ему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две голодные волкá, словно обладая единым разумом, снова одновременно бросились на Мо Фаня с обеих сторон — казалось, из-за того, что Мо Фань стоял в задумчивости, они приняли его за испуганного и оцепеневшего охотничьего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волки бросились на него, Мо Фань мысленно произнес: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Фань думал о другом, он одновременно рассчитывал использовать это как приманку, чтобы спровоцировать нападение двух волков, а затем выискать их слабые места и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левый волк подпрыгнул первым и, оскалив зубы, бросился на него, словно намереваясь мгновенно откусить голову своей добыче, Мо Фань, заметив обнаженный живот хищника, без колебаний высвободил сгусток черной ци. На его правой руке эта черная ци мгновенная превратилась в угольно-черный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 полной скорости бросился навстречу левому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 приблизившись к волку, Мо Фань полоснул созданным черным мечом прямо по животу зверя. Раздался волчий вой, а черный туман, окутывавший тело хищника, в тот же миг впитался в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волк, увидев, что его сородича пронзил крик боли и тот замертво рухнул на землю, от испуга резко остановился. Осторожно отступив назад на десяток метров, он уставился на упавшего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поверженного волка не осталось ни единой пряди черного тумана, и вскоре он полностью превратился в густое черное облако, от самого зверя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живых волк уже не скалил зубы — медленно пятясь, он отступал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сбежать? Я дал вам шанс, но раз вы им не дорожите, тогда оставляйте здесь свои жизни! — Взгляд Мо Фаня похолодел, и он безжалостно бросил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существо, которое изначально было его добычей, уставилось на него леденящим взглядом, волк повинуясь своему острому природному инстинкту понял: сейчас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без колебаний развернулся и бросился наутек, а Мо Фань тут же бросился в погоню, не собираясь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настигнув зверя, Мо Фань превратил черный меч в руке в длинный черный хлыст и без раздумий хлестнул им бегущего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черный хлыст оплел тело хищника, как принялся жадно вытягивать из него черный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мгновение, как от густой черноты на теле волка не осталось и следа. Стоило черному туману рассеяться, как и туша волка обратилась в облако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теперь на два облака черного тумана, оставшихся от тел волков, Мо Фань почувствовал странное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у этих существ есть черный туман, но после смерти они сами превращаются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Мо Фань озадаченно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приблизился к облаку черного тумана, в которое превратился только что убитый волк. Стоило ему подойти ближе, как черная ци в его теле вновь взволнованно затрепетала, жаждая немедленно поглотить эту субстанцию.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поглощении черного тумана прямо с тел тех двух волков подобного не происходило, но туман, оставшийся от их тел, вызывал у его ци столь сильное вожделение. Неужели этот туман отличается от того, что окружал их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догадался, что дело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поглощал черный туман с живых волков, его дух и жизненная сила, казалось, не претерпевали таких изменений, как после впитывания того самого первого облака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Мо Фань протянул правую руку и посмотрел на черную ци, клубящуюся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Поборовшись взглядом с этой энергией пару мгновений, он сжал пальцы в кулак, и черная ци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еще чернее,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два облака черного тумана перед собой, Мо Фань вытянул обе руки — одну вперед, другую назад. Черная ци с нетерпением вырвалась из его ладоней и ринулась к обеим туманным массам.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тут же вплавилась внутрь черных облаков и принялась пожирать их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как только черная ци полностью поглотила туман, тело Мо Фаня вновь претерпело те же изменения, что и при самом первом поглощении: его дух, разум и жизненная сила в одночасье стали еще более исключительными.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 Фань отозвал обе порции черной ци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 руки — правую и левую, в которых клубилась только что поглотившая туман ци. У обычных мечников духовная энергия способна лишь напитывать оружие вроде клинков, превращаясь в выпускаемую вовне и тут же исчезающую волну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Мо Фань чувствовал, что его черная ци словно неспособна рассеяться. Она ощущалась частью его собственного тела, которую можно было призвать в любой момент. Вреюмя от времени она казалась живым существом, временами даже проявляющим эмоции — точно так же, как только что, когда он приблизился к туману из волчьей плоти, и его внутренняя ци внезапно заволновалась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вспомнил, как впервые постиг ци и стал мечником. Тогда, попытавшись направить духовную энергию на меч, он обнаружил, что его оружие обрело собственную волю и стало гибким, как его собственная рука, позволяя с легкостью исполнять приемы, недоступные обычным мечникам.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и заключается благословение его статуса Дитя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Фаня на скопившуюся на руках черную ци был наполнен легкой, горькой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этих двух сгустков черной ци он больше не мог упражняться с мечом и стать непревзойденным мечником, к которому так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черной ци даже его матушка начала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матушка, я отныне лишь новичок с мечом, никчемный калека, неспособный взрастить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вспомнил слова, некогда сказанные им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Чтобы не навлечь беду на матушку, он добровольно отказался от мечты, о которой грезил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его мечтой не было стать великим мечником, способным защитить тех, кого он любит, и тех, кто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демонстрация черной ци перед лицом всего мира способна навлечь беду на матушку, тогда он станет сильным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знал: рано или поздно его истинная сущность раскроется. До наступления этого дня он должен был стать как можно сильнее, иначе их с матушкой ждет лишь бесконечная погоня и преследования со стороны всего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http://bllate.org/book/19334/1890687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