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услышал голос и обернулся, посмотрев на человека за своей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Цзю? — с некоторой неуверенностью спросил Мо Фань, глядя на стоявшего перед ним красивого мужчину с копной серебряных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с улыбкой ответил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Кто-нибудь говорил тебе, как прекрасен ты был бы, будь женщиной? — с легкой улыбкой произнес Мо Фань, глядя на лицо, поражающее воображение своей красотой, превосходящей женскую.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Генерал Цзю громко рассмеялся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кто-то и думает так, никто не осмеливается произнести это вслух. Ты —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посмотрел на кровавую луну в небе и обратился к Генералу Цзю: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вы смогли добраться до Мира Людей именно из-за той багровой луны!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 Лишь в определенное время, когда в Мире Людей восходит кровавая луна, мы можем отправляться туда, — ответил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кивнул и продолжил расспросы: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я тоже попал в ваш мир. Могу ли я теперь получить ответы на вопросы, что терзают мое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кивнул и сказал Мо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в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Генерал Цзю щелкнул пальцами, и его вместе с Мо Фанем окутал черный туман, после чего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оба они оказались в совершенно безжизненном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ними на алтаре стоял воткнутый острый меч с багровым лезвием и черной рукоятью.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сказал Мо Фаню: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этот мир разделен на три пространства: Мир Людей, Мир Небесных Божеств и Мир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и есть Мир Ада? — хотя Мо Фань в душе уже был в этом уверен, он все же не удержался от того, чтобы переспросить.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верно. Пространство, в котором мы живем, называется Миром Ада, а обитающие здесь существа зовутся Духами Призраков. Пространство над нами — это Мир Людей, в котором ты живешь, а еще выше лежит Мир Небесных Божеств, и тамошние обитатели именуются небесными божествами, — терпеливо пояснил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люди не видят вас? — Мо Фань вспомнил, как ранее видел духов призраков, проходивших сквозь тела людей, в то время как те оставались абсолютно равнодушными.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на мгновение задумался, глядя на неподалеку стоявший алтарь, и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 Небесных Божеств, Мир Ада и Мир Людей изначально были единым миром. Но в древности неведомо что произошло, из-за чего единое пространство раскололось, породив эти три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нас называют еще одним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Мо Фань испытал сильное удивление: неужели правдивы те суеверные представления о том, что души праведников после смерти возносятся в небесный мир, а грешники низвергаются в 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Цзю, услышав мысли Мо Фаня, с улыбкой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 так. После смерти людей их души остаются в Мире Людей и им некуда идти. В этот момент наш Мир Ада и Мир Небесных Божеств вместе отправляются в Мир Людей, чтобы бороться за человеческие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нахмурился от недоумения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бороться за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такова воля Ди Ша и Небесных Владений, — тихо ответил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Ди Ша и Небесные Владения? — с вопросом в голосе произнес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— повелители Мира Ада и Мира Небесных Божеств, но в то же время они являются лишь проявлением чистой воли, — так ответил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Бессмыслица какая-то! Раз уж они повелители, почему же они — всего лишь воля? — удивился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недоумение Мо Фаня, Генерал Цзю с улыбкой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так, почему бы тебе самому не отправиться на встречу с Ди 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понимал, что у стоявшего перед ним Генерала Цзю могут быть какие-то скрытые мотивы на его счет, но у него самого уже не оставалось выбора — в конце концов, раз уж он зашел так далеко, самостоятельно выбраться из этого Мира Ада он бы никак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 ним встретиться? — с твердостью в голосе спросил Мо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Взойди на алтарь, возьмись за этот меч. Стоит тебе пройти испытание Ди Ша, как ты окажешься внутри меча, — ответил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меча? — с вопросительным выражением лица Мо Фань обернулся к Генералу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Цзю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меч зовется Мечом Призрачной Тюрьмы. Внутри клинка заключено целое пространство, где обитает множество злых призраков, и обычно там же пребывает и Ди 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Генерала Цзю, Мо Фань с мрачным видом посмотрел на меч, торчавший из алтаря перед ним, после чего направился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Фань пригляделся к мечу: тот выглядел весьма необычно. От клинка исходило жуткое, леденящее душу кровожадное намерение. Темно-красная сталь в сочетании с таинственной черной рукоятью невольно внушали человеку глубокий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Мо Фань протянул руку и крепко сжал рукоять Меча Призрачной Тюрьмы. В тот же миг Мо Фань исчез с алтаря.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Генерал Цзю тихо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сможешь пройти его испытание!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Генерал Цзю покинул это место и направился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Миром Людей толпа озаренных ярким золотым свечением человекоподобных душ противостояла темным и тусклым человекоподобным душам, поднимавшимся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Какая-то кучка злых призраков из ада посмела бросить вызов нам, небесным божествам?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сонмом сияющих золотом человекоподобных душ возникла фигура небесного божества с огненно-рыжими волосами. В его глазах читалось презрение, а с губ срывались раздраженные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Обитавшие в Мире Ада злые призраки, глядя на этого высокомерного рыжеволосого небесного божества, воспылали небывалой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Рррв!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спин призраков Мира Ада вырвался серебристо-серый длинный дракон и стремительно бросился на рыжеволосого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рыжеволосый бог без тени паники взмахнул зажатым в руке длинным мечом, и вслед за этим движением перед ним тоже материализовался красный дракон.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дракона столкнулись друг с другом, не желая уступать ни на шаг. После недолгого противостояния оба дракона растворились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превратился в прячущуюся по норам крышу? — холодно бросил рыжеволосый бог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просто были кое-какие дела, вот и застрял. Что? Красномазый, ты соскучился по мне? — из пустоты постепенно проступил изящный силуэт с длинными серебристо-серыми волосами. Если присмотреться, это был не кто иной, как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уст Генерала Цзю это прозвище — Красномазый, — рыжеволосый бог исказился от жуткой жажды убийства, от которой затрепетали стоявшие у него за спиной небесные воины.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не думал, что у Красномазого до сих пор такой взрывной характер! — продолжал насмехаться над ним ни капли не смущенный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Рыжеволосый бог посмотрел на стоявшего неподалеку Генерала Цзю и леденящим душу голосом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назвать меня так еще хоть раз, я клянусь, что убью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 каких это пор у Красномазого появились такие способности? Или, может, Красномазый нашел себе какого-то мощного покровителя? Ой, как мне страшно! — с легкой улыбкой издевался над рыжеволосым богом Генерал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смерти ищешь!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больше сдерживаться, рыжеволосый бог выхватил свой меч и бросился на Генерала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http://bllate.org/book/19334/1890682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