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видишь? — черная человекоподобная фигура внезапно оказалась прямо перед Мо Фанем и заговорила, хотя рассмотреть её лицо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Фаня сильно ёкнуло, но он по-прежнему ничего не сказал. Сделав вид, будто вовсе её не заметил, он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 Фань и разминулся с черной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черная фигура вспомнила те первые слова, что произнесла, появившись позади Мо Фаня, она отчетливо припомнила, что в тот момент Мо Фань заметно замер, хоть и сразу же возобновил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видишь меня, то, по-моему, должен был мне ответить. Разве тебе не хочется узнать о своем происхождении? — произнесла черная фигура в спину проходящему мимо Мо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Мо Фань понял, что ответы, которые он, возможно, так ищет, находятся прямо перед этим черным силуэтом.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остановился и повернулся к черной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то, что ты скажешь, сможет меня заинтересовать, — тихо бросил Мо Фань, глядя на представшего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 ошибся: ты меня видишь и прекрасно слышишь, — с улыбкой произнесла черная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завел этот разговор лишь ради того, чтобы разобраться с этим, то, полагаю, мне больше незачем оставаться здесь и тратить на тебя время, — холодно и безразлично ответил Мо Фань, не отводя глаз от черного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занятный смертный! Неужели тебе совсем не хочется узнать, кто я или что это за штуки? — черная фигура с легкой усмешкой указала сначала на себя, а затем в сторону черного тумана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Фань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тех людей, кто никогда не испытывает лишнего любопытства — если только речь не идет о моих собственных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любопытство губит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хоть капельку не любопытствовать, некоторых ответов не узнаешь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и говорю: меня интересует исключительно то, что касается меня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черная фигура вдруг рассмеялась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до этого... я бы хотел узнать, какого ты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еще мгновение пристально всматривался в черный силуэт, а затем легко улыблся: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тоже жутко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фигура с задумчивым видом слегка кивнула и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друзья говорили то же самое. В конце концов, мне очень нравится исследовать то, чего я раньше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уже собирался продолжить разговор, как вдруг издалека стремительно помчалась еще одна черная тень. Приблизившись к черному силуэту, она опустилась на одно колено и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люди из Мира Небесных Божеств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черная фигура кивнула, а затем отдала приказ черной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всем воинам-призракам — готовиться к бою. Кроме того, передай остальным генералам: пока не появятся те Древние Небесные Генералы Изначалья, им не вмешиваться. На текущем этапе все сражения вести под предводительством Высших Генералов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отозвалась черная тень и тут же растворилась под землей, устремляясь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слушал эти бессвязные для него речи, и вопросов в его голове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фигура, прекрасно понимая, какие вопросы рождаются в голове Мо Фаня, с улыбкой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так: если ты сможешь пройти сквозь этот черный туман и войти в наш мир, я расскажу тебе всё, что ты хочешь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посмотрел на стоявшую перед ним черную фигуру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 вам обращаться, уважаемый?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называют меня Генерал Цзю, — с тихой улыбкой ответил черный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значит, Генерал Цзю? Однако же хитроумный план у этого генерала Цзю! — с насмешкой глядя на черную фигуру, произнес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Мо Фаня, черный силуэт на мгновение замер, но тут же взял себя в руки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больше не смотрел на него — его взгляд был прикован к тому месту, где только что скрылась черная тень. Казалось, он говорил сам с собой, а может быть, обращался к черной фигуре: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черный силуэт прекрасно знал, что я стою прямо перед тобой, но всё равно произнес эти слова. Наверняка это ты приказал ему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так, по твоему мнению, можно было заставить меня заинтересоваться вами и этим туманом?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как раз только что наблюдал за каждым движением черной фигуры. С его точки зрения, с какой стати существу, похожему на подчиненного этого генерала, вдруг ни с того ни с сего выкладывать подобное при постороннем?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он говорил это в присутствии постороннего — то есть его самого, — значит, всё происходило по указке этого самого Генерала Цзю. Но раз это было сделано по его приказу, 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Хлоп-хлоп-хлоп!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Цзю зааплодировал и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сделал это специально, чтобы пробудить в тебе любопытство. Ну что,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Цзю указал Мо Фаню на клубившийся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смотрел на эту черную пелену. Он жаждал узнать, по какой причине на свет появились Сын Небес и Дитя Бедствия, и в этот момент перед его глазами возникло лицо отца из того далекого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Мо Фань понял, что от некоторых вещей в своей жизни ему просто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судьбу? — глядя на черный туман неподалеку, тихо спросил Мо Фань у Генерала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Цзю от такого вопроса слегка опешил, но тут же усмехнулся, словно издеваясь над самим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обернулся, бросил взгляд на Генерала Цзю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верю, поэтому я намерен ее разрушить! Раз уж мир считает меня бедствием, так пусть это бедствие уничтожит их, а затем построит всё заново. Но прежде чем это случится, мне нужно до конца понять, что же такое это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Фань больше не оглядывался и уверенно шагнул в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сказал мне свой цвет, — громко крикнул Генерал Цзю вслед уходящему в туман Мо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— от которого содрогнется весь мир, — не останавливаясь и продолжая путь, ответил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исчезающего в тумане Мо Фаня, Генерал Цзю испытал целую гамму самых разных чувств. Затем черный силуэт постепенно начал рассеиваться, обретая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человека обладало чертами, способными вызвать жгучую зависть у любой женщины, но глаза сияли необычайно ярко — так хищник смотрит на запримеченную жертву, наблюдая за растворившимся в темноте Мо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кровавой луны его длинные серебряные волосы казались невероятно чарующими.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в черный туман, Мо Фань почувствовал, что его тело неудержимо падает вниз и остановить это падение невозможно. Ему оставалось лишь изо всех сил пытаться сохранить равновесие, бросая беглые взгляды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тщетно: вокруг простиралась лишь сплошная чернота, будто он проваливался в бездонную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падение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Окружавшая его чернота полностью исчезла, уступив место небольшому отдельному мирку, над которым застыла всё та же багровая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 есть мир, в котором он жил? — пробормотал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помимо привычных материков существует столь огромный мир, будто бы изолированный от Мира Людей. Впрочем, всё сходилось: это место действительно никак не было связано с Миром Людей, и лишь в определенные часы здесь открывался проход, соединяющий их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Мир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Мо Фаню приняться за осмотр окрестностей, как за его спиной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http://bllate.org/book/19334/1890681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