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 Фань и остальные двое добрались до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гора была местом пустынным и уединенным, к тому же там находился глубокий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посмотрел на Мо Фаня и произнес: — Мо Фань, теперь-то мы можем начать поединок!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Цинъя смотрела на стоявшего перед ней Мо Фаня и, озадаченно перебирая мысли в голове, бормотала: — Что вообще происходит с братом Фань? Почему он выбрал именно заднюю гору? Как это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посмотрел на Мо Яо, кивнул ему и сказал: — Тогда пусть судьей будет Цинъя!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Цинъя поспешно отозвалась: — А?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и Мо Фань отступили друг от друга на безопасное расстояние, после чего раздался громкий голос Мо Цинъи: — Поединок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с предельно сосредоточенным выражением лица уставился на Мо Фаня, лихорадочно соображая, как лучше начать атаку! В конце концов, он еще ни разу не одержал победы над Мо Фань, из-за чего теперь, вступая с ним в бой, он даже начал слегка поддаваться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тем временем держал в левой руке ножны, а правой вытянул меч, который сопровождал его уже много лет, и посмотрел на клинок с ностальгической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Яо, глядя на стоявшего неподалеку Мо Фаня, в панике думал про себя: Он двинулся! Как мне отбить его удар? Броситься в атаку или сперва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Напряженный до предела Мо Яо не сводил глаз с Мо Фаня и мысленно ругал себя: Вот же сам нарываюсь на неприятности! Эх, прекрасно зная, что не смогу победить, я все равно бросаю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провел рукой по своему мечу, бросил легкий взгляд на своего старого противника, находившегося неподалеку, и произнес: 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Фань без малейших колебаний вернул меч в ножны и с силой швырнул его в позади лежавший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удивленных возгласа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Цинъя широко раскрыла глаза и, не веря происходящему, уставилась на Мо Фаня: — Брат Фань, ты что, объелся чего-то не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с точно таким же выражением крайнего неверия на лице громко закричал: — Мо Фань! Что это значит! Ты что, ни в грош не ставишь меня, Мо 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бесстрастно посмотрел на обоих членов семьи Мо и мягко произнес: — Я никогда не смотрел на тебя свысока. Напротив, я очень тебя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ты... — Мо Яо, услышав слова Мо Фаня, уже собирался продолжить, но Мо Фань остановил его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Обратившись к брату и сестре, Мо Фань сказал: — Вы оба знаете, что владение мечом и духовная энергия дополняют друг друга. До появления духовной энергии владение мечом делится на ступени новичка и ученика, но когда появляется духовная энергия, ее можно направить на свой меч — только тогда человек становится истинным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озадаченно бросил ему: — Да ясное дело, это даже моя сестра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улыбнулся: — Верно! Именно поэтому я тебя так сильно и уважаю. Ты человек с огромным потенциалом, и хотя твое владение мечом все еще находится на стадии новичка, я считаю, что техникой ты овладел превосходно. Чего тебе сейчас не хватает, так это духовной энергии. К тому же у тебя есть этот несгибаемый дух, я очень уважаю тебя, поэтому каждый раз и принимал твои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 же время я хочу, чтобы и ты уважал меня: раз уж я отбросил меч, больше не беспокой меня. Я устал, и мне это надоело, — продолжил тихо говорить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Фань повернулся и зашагал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молчал, а Мо Цинъя стояла с таким видом, будто отчаянно хотела что-то сказать, но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Мо Фань прошел мимо Мо Яо и направился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материк велик, ты знаешь о семье Гу на Южном Материке? — не оборачиваясь, бросил вслед Мо Фаню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ничего не ответил, но шаги его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шаги позади стихли, Мо Яо продолжил: — Сын Небес, одно из Семи Семицветий, появился в семье Гу. Думаю, ты понимаешь, что это значит! В глазах остальных ты — всего лишь помешанный на боевых искусствах мальчишка. Но я-то знаю: они тебя недооценивают. Ты понимаешь многое, совсем как одинокий сильный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Мировые смуты порождаются Сыном Небес, а прекращаются Сыном Неба. Сын Небес... Пламя войны вспыхнет с минуты на минуту, и если ты не поднимешь меч, то станешь лишь пешкой в борьбе Сынов Небес за престол Сына Неба. Ты хорошо все обдумал? — продолжал говорить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Мо Яо, Мо Фань немного помолчал, а затем ответил: — Грядут смутные времена, и появятся владыки. Иди и будь полководцем! Только помни: не ошибись в выборе того, за кем 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Мо Фань снова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резко развернулся и вовсю горло крикнул: — Но я хочу следовать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Фань не оглянулся и лишь с самоироничной усмешкой махнул рукой назад: — Я не Сын Небес и уж тем всяко не владыка. Стань же сильным воином! Вся надежда на семью Мо, теперь она зависит от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хмурое небо, Мо Фань пробормотал про себя: — Сын Небес? Вместо того чтобы принести краски в этот серый мир, люди лишь разжигают пламя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 Яо смотрел на удаляющуюся фигуру Мо Фаня, испытывая в душе целую бурю чувств — смесь глубокой тоски и горькой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Миленькая девчушка посмотрела на своего брата и тихо спросила: — Брат, а брат Фань...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сестры, Мо Яо горько улыбнулся и произнес: — Раз это его выбор, пусть будет так. Но сможешь ли ты сама укрыться от этого пламени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слова, Мо Яо равнодушным взглядом смотрел в ту сторону, где уже давно скрылся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Цинъя, с этого момента тебе нужно усердно тренироваться в искусстве владения мечом. Насколько мне известно, Сын Небес объявился не только в семье Гу. Раньше ты ленилась и не хотела практиковать технику меча, а отец с матерью смотрели на это сквозь пальцы, но теперь всё иначе. Раз семья Гу осмелилась открыто заявить о появлении Сына Небес, это значит, что они подготовились во всеоружии, да и сам Сын Небес уже обрел способность защитить себя! — сурово глядя на сестру, сказал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Цинъя надула губки и капризно произнесла, подбежав к Мо Яо: — У меня же есть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с беспомощной улыбкой потрепал сестренку по головке: — Способность защитить себя — это хорошо, к тому же я не обязательно буду вечно находиться рядом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Цинъя презрительно скривила губки: — Хм! Брат больше меня не любит, тогда я пойду к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показала Мо Яо язык и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посмотрел на свою проказливую сестру, легко вздохнул и пошел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 была огромна и насчитывала множество ветвей, большинство из которых состояло из боковых родственников клана. Главная же ветвь семьи Мо располагалась в самом центре Восточного Материка, и там жили исключительно прямые потомки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паутине, ответвления семьи Мо занимали различные земли, возводя города и защищая главное родовое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Ветвь же семьи Мо, к которой принадлежал Мо Фань, находилась в далеком и глухом уголке, а город этот назывался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http://bllate.org/book/19334/1890678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