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мимолетную радость, Ли Сюаньчжоу не стал останавливаться: он собирался продолжить тратить ресурсы, чтобы еще сильнее возвысить Искусство Небесного Огня и Таинственного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гостиной Ли Сюаньчжоу смотрел на строку с Искусством Небесного Огня и Таинственного Дерева на панели,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уже объединили до высшего желтого ранга, и в любом из кланов города Юньхай ее бы сочли основой благосостояния рода, из-за которой несколько влиятельных семей готовы перегрызть друг другу глотки. Но для Ли Сюаньчжоу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Яньсяо обладал Врожденным Пилюльным Огненным Телом Пятого Ранга, и использовать для него лишь технику высшего желтого ранга было бы настоящим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Ли собралась менять основы своего процветания, то сделать это нужно разом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продолжай улучшать Искусство Небесного Огня и Таинственного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 расходование очков улучшения для повышения Искусства Небесного Огня и Таинственного Дерева до наивысшего желтого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пути огня и дерева, что уже достигли слияния и совершенства, снова разделились для новых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составляющая стала еще чище: при циркуляции энергии в поле киновари исчезла прежняя бурная и свирепая резкость, зато появилась основательность, способная непрерывно подпитывать жизненную силу и кровь. Древесная составляющая больше не ограничивалась лишь мягким питанием меридианов — ее довели до долговечной и неисчерпаемой жизненной силы, способной в свою очередь выдерживать буйство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рождается благодаря дереву, дерево процветает из-за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стихии больше не просто соединялись поверхностно, а по-настоящему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видел это предельно ясно: если Ли Яньсяо станет культивировать эту технику, она не только усмирит бушующий в его теле пилюльный огонь, который прежде вызывал обратный удар, но и обратит эту стихию огня в фундамент его духовной мощи, заставляя становиться всё сильнее с каждой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улучшено.]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техника наивысшего желтого ранга: Искусство Небесного Огня и Таинственного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высокая степень соответствия техники и Врожденного Пилюльного Огненного Тела Пятого Ранга, затраты на вычисления снижены.]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[Возвращено пять тысяч очков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Сюаньчжоу было легко и приятно, однако на лице оставалось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 сию же минуту, а велел Ли Хуанъе принести кисть, тушь, бумагу и тушечницу. Лично расстелив лист, он строка за строкой, иероглиф за иероглифом аккуратно переписал полное Искусство Небесного Огня и Таинственного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боковой гостиной вскоре раздавался лишь шелест кончика кисти, скользящего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стоял рядом: поначалу он еще сохранял хладнокровие, но по мере того, как Ли Сюаньчжоу писал всё больше, его дыхание заметно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Яньсяо же и вовсе прижал обе руки к коленям, его тело напряглось до предела, а взгляд намертво впился в линии совершенствования на бумаге,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прочитать лишь первые несколько строк формулы, как терзавший его долгое время жгучий жар в глубине поля киновари неожиданно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напоминало дикий, мечущийся во все стороны огонь, который наконец-то обрел истинный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Яньсяо слегка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техника… Я лишь взглянул на нее пару раз, а буйная энергия огня в моем теле уже перестала хаотично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тоже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это та же самая техника высшего желтого ранга, что и мгновение назад? Почему сыну кажется, что она стала гораздо совершеннее предыдущей?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отложил кисть и подвинул к ним толстую стопку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техники — Искусство Небесного Огня и Таинственного Дерева, наивысший желтый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четырем словам наивысший желтый ранг, как Ли Хуанъе и Ли Яньсяо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гостиной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Яньсяо сглотнул вязкую слюну и лишь спустя долгое время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Наивысший желтый ранг… В Секте Бушующего Неба даже обычные старейшины внешней секты считают за честь культивировать техники высшего желтого ранга, а техники наивысшего желтого рангадостойны изучать лишь главы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протянул руку, чтобы взять стопку бумаги, но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почтенный глава семьи Ли и могущественный мастер, только что ступивший в Сферу Сяньтянь, сейчас смотрел на этот трактат на столе так, будто перед ним возвышалась неохватная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желтый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городе Юньхай едва ли сыщется хотя бы одно полноценное наследие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отец, просто сидя в боковой гостиной, написал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Яньсяо больше не мог сдерживаться: он рухнул на колени и отвесил тяжелый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дарованную предком вторую жизнь Яньсяо не забудет эту милость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тоже последовал его примеру, склонившись в покровении, а в его голосе звучал трепет: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обладает столь непостижимой силой, и сегодня сын по-настоящему понял, что значит быть лягушкой на дне колодца. Секта Бушующего Неба считала Яньсяо отбросом и изгнала его, но перед лицом отца они — настоящие слепцы, лишенные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Ли Сюаньчжоу почувствовал себя удовлетворенным, но все же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торопливо встали, однако по-прежнему не смели занять места без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Искусство Небесного Огня и Таинственного Дерева на столе, Ли Сюаньчжоу произнес спокойным и весомым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эта техника станет новым фундаментом семьи Ли. Полный свиток пока разрешено постигать лишь вам двоим, а проверенным потомкам из рода можно передавать его по частям. Тот, кто посмеет выдать тайну посторонним, понесет суровое наказание согласно семейному кодексу.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тут же сложил руки в кулак: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всё понятно, я лично займусь отбором сородичей, чтобы ни единое слово техники не утекло за пределы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Сюаньчжоу перевел взгляд на Ли Яньсяо: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откажешься от своей прежней водной техники и перейдешь на Искусство Небесного Огня и Таинственного Дерева. Твое падение в силе произошло не из-за разрушенного основания, а из-за того, что техника конфликтовала с твоим телом. Теперь же метод верный, и тебе не составит труда за короткое время вернуть Восьмую ступень Закалки Тела, а шагнуть в Сферу Сяньтянь в дальнейшем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 Яньсяо запылал жар, а глаза снова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 никогда не посрамит ожидания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кивнул и принялся листать прежние семейные руководства — Формулу Засохшего Дерева и Ладонь, Раскалывающую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основы этих двух техник и боевых искусств были невысоки, но члены семьи Ли занимались по ним долгие годы и прекрасно знали их принципы. Если бы от них разом отказались, многим пришлось бы сделать немало лишних кругожных шагов при переходе на новые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Сюаньчжоу без колебаний вновь задействовал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 расходование очков улучшения для повышения Формулы Засохшего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[Формула Засохшего Дерева улучшена до наивысшего желтого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 расходование очков улучшения для повышения Ладонь, Раскалывающая Камни.]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[Ладонь, Раскалывающая Камни улучшена до наивысшего желтого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два заново переписанных трактата наивысшего желтого ранга тоже оказались перед Ли Хуанъе.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Ли Хуанъе, которое он едва подавил, в тот же миг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эти две техники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Наивысший желтый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произнес это так небрежно, у Ли Хуанъе же от услышанного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техники наивысшего желтого ранга уже было бы достаточно, чтобы глава Секты Бушующего Неба трясся над ней как над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отцу сделать движение рукой, как их появилось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Яньсяо стоял рядом, и взгляд, которым он смотрел на Ли Сюаньчжоу, уже не ограничивался простым благоговением — теперь он искренне воспринимал этого предка как столп, подпирающий небо для всего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посмотрел на Ли Хуанъе и негромко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вошел в Сферу Сяньтянь, и тебе не хватает не жизненной силы и крови, а достойных боевых искусств и техник, которые можно без стыда пустить в ход. Если предок клана У по имени Сунь Ву подошлет кого-нибудь свести счеты, используй против них Формулу Засохшего Дерева и Ладонь, Раскалывающую Камни. Запомни: твоя задача — защитить семью Ли, а не тешить собственную гордыню излишней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тяжело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крепко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Сюаньчжоу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Сначала уладьте дела Яньсяо, а затем тайком займитесь переходом сородичей на новые техники. Все те жалкие старые методы семьи Ли следует либо запечатать, либо уничтожить окончательно — не позволяйте больше молодым поколениям тратить время на эту рухлядь.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Хуанъе и Ли Яньсяо отдали синхронный приказ и лишь после этого с глубоким почтением покинули боковую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двери закрылись, в сознании Ли Сюаньчжоу одна за другой прозвучали подсказки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передал технику наивысшего желтого ранга и переписал основу семейного совершенствования, получено восемьдесят тысяч очков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устранил скрытую угрозу в теле потомка с Врожденным Пилюльным Огненным Телом Пятого Ранга, получено сто тысяч очков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даровал Формулу Засохшего Дерева и Ладонь, Раскалывающую Камни наивысшего желтого ранга, усилив боевую мощь клана для защиты рода, получено шестьдесят тысяч очков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отбросил ущербные старые законы семьи, избавив сородичей от ложного пути в совершенствовании, получено пятьдесят тысяч очков улучшения.]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системных уведомлений обрушился на него, и Ли Сюаньчжоу, глядя на стремительно взлетевший баланс очков на панели, не смог сдержать улыбки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Потраченные очки вернулись в многократно умноженном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называется настоящей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http://bllate.org/book/19332/1890572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