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решила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дрогнул, и в голове тут же созрела каверзная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Мешочка Хранения розовые Магические Одеяния и протянула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потёр руки о чистые участки одежды и с благоговением протянул обе руки, принимая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взглянув на наряд, он, только что сверкавший белоснежной улыбкой, разом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они розовые?.. — Он поднял голову и взмолился: — Госпожа, а нет ли таких же чёрных? Чтобы прямо грозные с виду, внушающие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в виде доспехов? Подойдут даже латы древних полководцев.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окинула его взглядом с ног до головы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твоем хилом телосложении, даже если дам, ты их не потянешь. Пусть будет этот, он тебе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улыбкой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бросился за ней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Это же совсем не сочетается с моим темпераментом... А белых нет? Я люблю белый, белый цвет универсален.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покачала головой, легко взмахнула рукой, сформировав в ладони маленького водяного дракона, и пустила его в сторону одежды, которую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водяному дракону приблизиться, как Магические Одеяния почувствовали угрозу, и вокруг них вспыхнуло розовое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Цзинфэя отвисла челюсть, и он руками потрогал место, куда только что пришлась атака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Если нет, я отдам их другому, Тан Чаоянь они подойдут больше... — Сюй Чэн сделала вид, что хочет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отскочил в сторону и льстиво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дурак, как можно отказываться от такого сокровища? Если не взять, оно же просто так достанется этой девчонке по фамилии Тан, а до такого доводить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так розовые, пусть и не по возрасту или стилю, но спасение жизни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из машины ведро с водой и подбежал к Тан Чаоянь: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дай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Тан Чаоянь была сведена им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Мыться. Я не могу ходить грязным и вонючим, носить Магические Одеяния, дарованные госпожой — это проявление элементарного уважения. — С этими словами он одарил самодовольным взглядом сидевших на земле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переглянулись: этот малый действительно выпросил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Ван Цзинфэй погладил Магические Одеяния на груди с видом абсолютного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они есть, а у вас нет, госпожа всё-таки больше благоволит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Тан Чаоянь, обдай меня своей способностью, — Ван Цзинфэй приподнял подол одежды и приблизился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бы ты, была бы у тебя такая прыть — лучше бы лишнего зомби пришил. — Она пнула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проснулась от сильной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заплясал ослепительный свет, и она заслонила лицо рукой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Юймо, ты проснулась, тебя ничего не беспокоит? — Гу Цичи протянул руку, поддерживая её голову и помогая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её, он слегка сдвинулся, чтобы размять затекшую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это... — Она оглядела себя и поняла, что всё ещё сидит в трёхколёсном велосипеде, а впереди Чжоу Фучэнь изо всех сил крутит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здесь получше, впереди есть супермаркет, сможем пополнить припасы. — Гу Цичи покосился на большую вывеску супермаркета неподалёку. Если подумать, предчувствие Тан Юймо ещё ни разу не подводило, пожалуй, в этом заключалась её скрытая вторая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ей время подрасти, двойная способность — подумать только, какая это мощная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вдаль. Если память его не подводила, Тан Чаоянь направлялась в ту же сторону. Они должны быть здесь: при таком количестве припасов только глупец не стал бы тут останавливаться. Нужно воспользоваться моментом и как следует её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привлечь на свою сторону ту девушку в красном, будет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глазах мелькнула жадность: такая писаная красавица, да ещё и невероятно сильная — если бы она стала его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Чи! — Чжоу Фучэнь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полуслове Гу Цичи подавил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Цичи испытал мгновенный вспыхнувший гнев, но тут же взял себя в руки и подавил раздражение. У него что, глаз нет, сам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помог Тан Юймо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поищем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радостно кивнула: она давно не ела и была смертельно голодна, так что ей не терпелось поскорее зайти внутрь и как следует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влетел внутрь первым, но по мере продвижения его шаги становились всё более неуверенными, а лицо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царил беспорядок, повсюду виднелись следы от ног, а полки пугали своей пустотой. Обойдя всё вокруг, он рухнул на колени перед стеллажом с обувью и завыл, закинув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обобрал всё так быстро, за что небеса карают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и Гу Цичи, плевшиеся позади, только теперь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Пусто, до ужаса пусто, сквозь открытые двери гулял ветер, свистя в пустых проходах.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подошла к хлебобулочному отделу: стекло было целым, но весь хлеб и сладости исчезли. В соседнем отделе готовой еды жареные куры и утки, свиные ушки, ножки, кишки — всё было вычищено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Выскребли даже мясной соус, стоя рядом, можно было уловить лишь запах, но ни единого кусочка мяса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 ничего страшного, ничего, эти отделы ближе к входу, их первыми разобрали люди, надо пройти вглубь. Если не будет готовой еды, можно приготовить что-то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шла, тем сильнее тревожилось её сердце. В овощном и фруктовом отделе она порылась руками — кругом лежали лишь гнилые листья и почерневшие фрукты, явно то, от чего отказались другие, не говоря уже о холодильниках, пугающе пустых.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что-то вспомнила: в супермаркетах всегда были запасные склады, обычно под прилавками. Она помнила, как в прошлый раз видела, как старушки украдкой шарили внизу в поисках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быстро присела на корточки и приподняла занавеску, закрывавшую нижние полки. Сердце, замершее в груди, рухнуло окончательно: внизу было пустой-пухонечко.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стеллаж и поднялась на ноги. Этого не может быть. Она помнила, что в прошлой жизни Гу Цичи набил здесь доверху три большие грузовые машины припасами, и еще осталось немало. Позже он даже вернулся сюда с Тан Чаоянь, чтобы зачистить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это место находилось далеко от центра города, после вспышки вируса зомби все вокруг почти вымерли, а выжившие бежали в город А — все знали, что нужно пробираться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почему всё оказалось не так, как в её прошлой жизни?..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поддаваться панике и, словно желая проверить нечто ужасное, со всех ног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снеков, свежих продуктов, зерна и масла, развесных товаров, бытовой химии, алкоголя и напитков... Всё было до жуткого пустым. Дойдя до отдела одежды и обуви, она взглянула на сидевшего на коленях с убитым видом Чжоу Фучэня.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комичную позу, она не могла выдавить из себя 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себя по голове руками, чувствуя невыносимую боль: где же именно произошёл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тяжело вздохнул и взял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не вини себя, в этом нет твоей вины. Твои предсказания всегда были точны, просто на этот раз... никто не мог предугадать исход...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всё ещё заполненную обувную полку, чувствуя, как у него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нормального человека ноги такого размера, что он может носить обувь абсолютно любого фасона и размера?..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