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сжал зубы и что есть мочи занажимал на педали, упираясь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куда тяжелее, чем крутить педали велотренажёра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покрылся капельками мелкого пота, а ладони, сжимавшие руль, уже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сидели двое — каждый устроился на своей стороне рамы. Тан Юймо крепко вцепилась в бортик тележки, стараясь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становилось всё бледнее, ей казалось, что от такой скачки из неё сейчас вывернут наизнанку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произнесла сочувственным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Фучэнь, неужели я такая тяжёлая? Может, мне слезть и пойти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Фучэнь растаял всем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тяжесть? Разве мужчина может сказать, что он не справляется? Сиди тихо и не 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приподнялся на педалях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тоже не сладко приходилось. Если бы предстояло преодолеть лишь небольшой отрезок пути, то любоваться пейзажами на встречном ветру было бы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дорога оказалась слишком длинной, и у него уже нестерпимо болело заднее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Фучэнь, давай поменяемся местами, — бросил Гу Цичи,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мгновенно обмяк всем телом. О боги, он ждал этих слов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местами, и Гу Цичи взобрался на транспорт, подражая Гу Цичи. Подобные вещи казались интуитивно понятными: хотя раньше ему не доводилось этим заниматься, стоило лишь взяться за дело, как он сразу сообразил,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минуты, как он взмок от пота. Из-за скверной дороги и затяжного подъема в гору ноги у него начали забиваться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 посмотрела на потного мужчину впереди и брезгливо отвела взгляд. В её голове даже начали закрадываться сомнения: а не напутала ли она чего? Неужели он действительно в будущем создаст такую огромную базу? Тан Чаоянь следовала за ним, и в апокалипсис её жизнь была лучше прежней —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перед внутренним взором возникли картины из их прошлой жизни, когда они повсюду появлялись вместе. Это проклятое счастливое лицо Тан Чаоянь, их жизнь в самом большом и высоком доме на базе... Всякий раз лучшую еду и вещи выбирала в первую очередь она, оставляя объедки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 самой, если хотелось нормально поесть или заполучить новое платье, приходилось расплачиваться собственным телом. Никакого достоинства, жизнь хуже бездомной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у собак достоинства больше, чем было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и во взгляде плескалась одна лишь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выпал шанс прожить жизнь заново, она непременно отнимет у Тан Чаоянь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маску ненависти, и когда вновь подняла глаза, уже кокетливо подалась к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Цичи, давай я вытру тебе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вымок в поте с ног до головы, всё тело неприятно липло, и ему было совсем не до того, чтобы вести с ней беседы. Окинув взглядом маячивший впереди подъем, он разозлился ещё сильнее. Когда это он, отправляясь куда-либо, не ездил на роскошных автомобилях? С чего вдруг ему пришлось заниматься подобным физическим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ручки руля, бросил взгляд на парочку позади и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Фучэнь, задействуй свою способность ветра, подтолкни нас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 Фучэнь, давай же, используй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тяжело дышал, ещё не успев прийти в себя после нагрузки, и смотрел на них ошеломленным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собирать силы, но тело страшно устало, так что из его рук вырвался лишь слабый, едва заметный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дуешь не в ту сторону! Нам нужен толчок сзади, какого чёрта ты дуешь вперёд? — в ярости взревел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поднатужился.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качнулась и проехала вперёд всего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снова обернулся на Тан Чаоянь — у него никак не хватало духу попросить девушку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 одному лишь взгляду поняла намерения Гу Цичи. Мысленно выругавшись на него в сердцах пару раз, она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Цичи, я полечу сама, тогда тебе будет 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резко обернулся к ней, чувствуя, как внутри всё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крутил педали в поте лица, она не удосужилась даже пот ему вытереть, не говоря уже о том, чтобы предложить свою помощь со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Гу Цичи забраться на сиденье, как она тут же и пот вытирает, и способность пускает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верно говорят: разница между любовью и нелюбовью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сосредоточила силы в руках, позволяя энергии циркулировать по ладоням. Затем она перенаправила её на спину, где мгновенно выросла пара тонких чёрных крыльев. По форме они напоминали бабочкины крылышки; они затрепетали с невероятной скоростью, и вскоре её ноги оторвались от земли. Зависнув в воздухе, она продолжила полет прямо возле педального трёхколёсного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избавиться от веса одного человека, да вдобавок с помощью ветряной способности Чжоу Фучэня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движение трёхколёсника в гору стало лёгким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показалось, что он идет по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Тан Чаоянь пролететь так всего мгновение, как у неё в глазах заискрилось, а губы побелели. Тряхнув головой, она поняла, что больше не может сфокусировать зрение, и её тело резко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Цичи, я... кажется...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голова безвольно свесилась набок, и она полетела вниз с трёхколёсного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крылья за её спиной мгновенно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Чжоу Фучэнь качнулся назад и, вытянув руки, подхватил падающую Тан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Юймо, не пугай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Тан Юймо всё ещё свешивалась с трёхколёсника, и теперь весь их общий вес пришёлся на заднюю часть транспортного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резко задрало вверх, и из сидячего положения они мгновенно перешли в положение под наклоном.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Сидячие места превратились в стоячие...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сжал зубы, сдерживая готовый вырваться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забудь ты про этот трёхколёсник, лучше иди посмотри, что с сестрицей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слез с велосипеда, рывком дотолкал его до вершины подъема, затянул ручной тормоз и только после этого зашагал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бегло 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запас способностей исчерпался. Ничего страшного, после отдыха она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— и головы зомби покатились с брызгами мозгов и крови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заняты рубкой зомбических голов и извлечением кристаллов ядра, что у них банально не оставалось времени уворачиваться от летящих во все стороны брызг тёмной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Цзинфэй, Ли Цзыцянь и Тан Чаоянь с ног до головы измазались в крови. Расправившись совместными усилиями с парочкой зомби второго уровня, они прижались спинами друг к другу и тяжело задышали, пытаясь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случайный взгляд в сторону, они увидели, что там целая толпа врагов уже лежала сплошным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по-прежнему стояла посреди этого хаоса с безмятежным видом бессмертного мастера, и даже на подоле её одежд не осталось ни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взмахом руки утёр со щеки кровавые разводы: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отравимся?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раздобыть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я пойду попрошу у Достопочтенной Владычицы комплект Магических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и Тан Чаоянь повернулись к нему со сложными выражениями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Они непроницаемы для воды и огня, их не пробить ни мечом, ни копьецом — кто бы отказался от такой вещицы? — Ван Цзинфэй задрал подбородок, приняв горделивый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среди бела дня уже сны видишь? Насколько ценны Магические Одеяния Достопочтенной Владычицы? Это же вещи из самого высшего мира, думаешь, их можно заполучить просто по первому требованию? — Тан Чаоянь покачала головой. — Ишь чего удумал, возомнил Достопочтенную Владычицу своим личным предком: чего ни попроси, всё подаст.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ничуть не смутился её насмешек и на цыпочках, виляя хвостом, подбежал к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рядом с ней, он уставился на бушующее перед ними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Предок, а можно мне тоже раздобыть комплект Магических Одеяний? — он выгреб из карманов все свои сбережения и протянул на ладони дюжины кристаллов ядра, состроив самую льстивую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 любопытством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мизерным запасом ты еще и Магические Одеяния захотел выменять?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расплылся в щербатой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разве этим всё ограничивается? Разве это вообще деньги? Это лишь знак глубочайшего уважения от вашего покорного слуги, так и должно быть. Просто кровь от этих зомби так и брызжет в лицо, это невыносимо неприятно. Не дай бог я еще отравлюсь — тогда вы же лишитесь своей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меня, кто еще станет так самоотверженно ублажать Владычицу?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Предок, моя преданность вам сияет ярче солнца и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вовсе не в том, что мне приспичило, просто того требует суровая рабочая необходимость, о великая Владычица...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не выдержала и рассмеялась над его тирадой,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изъясняется крайне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