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восточного въезда в городок Цинню флагшток Бюро Сэнь Чжао сочным полотном хлопал на вечернем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чадной и смрадной Западной улицей, это место выглядело куда более благопристойным.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были установлены мишени для стрельбы из лука и каменные замки, а несколько дюжих мастеров боевых искусств с обнаженными торсами предавались тренировкам, отчего в воздухе стоял густой пар от испариной покрытых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приблизился к воротам, напустив на себя неизменно нагловатую, угодливую улыбку, и сложил руки в приветственном жесте перед одним из бойцов, который как раз занимался чисткой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Уважаемый наставник, благородный труд! Я из Двора разнорабочих на горе, ходил тут за покупками, проезжал мимо ваших благословенных мест. Люди сказывали, будто храбрецы из Бюро Сэнь Чжао – все как один мастера боевых искусств, а их приемы, ццц…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боец отличался вспышливым нравом, а лесть Линь Мо слегка вскружила ему голову. Скосив глаза на паренька, он бросил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оборванец выискался? Проваливай отсюда по добру по здорову, не мешай мужикам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младший сейчас убирается, сейчас убирается… – на словах соглашался Линь Мо, но с места не сдвигался.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для наблюдения: мастер боевых искусств (Ранняя ступень Стадии Закалки Костей)】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【Разбор движения: базовое владение саблей «Очищение клинка»】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【Усилие течет плавно, скрывает технику гашения инерции через микродрожь】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Прозрения +1.8/сек!】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Превосходно, куда чище и тоньше, чем те дикие и необузданные энергии, что исходили от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Линь Мо было легко и приятно, а язык сделался еще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воин, одно то, как вы протираете саблю, выдает в вас выходца из знаменитой школы. Совсем не та школа, что у этого Лю Ху с Западной улицы с его Усилием Дикого Быка. Твой сотоварищ Лю Ху привык полагаться на грубую силу и обижать простой народ – не то что вы, почтенный. В вашей технике владения саблей сквозят твердость, точность и беспощадность, а главное – истинная праведность!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боевых искусств занес руку с тряпкой над клинком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Ху? Ты с Западной улицы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ног до головы окинул Линь Мо взглядом и, заметив его потрепанную одежду и исходивший от него запах лекарственных трав – совсем не похожий на вранье, – немного смягчился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негодяй и впрямь то еще бедствие, наш главный распорядитель как раз ломает голову над тем, как с ним сквитаться. Впрочем, ты всего лишь разнорабочий, нечего тебе околачиваться на Западной улице – накличь беду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младший понимает, – заискивающе закивал Линь Мо. Похоже, это бюро и Лю Ху были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стал докучать расспросами, мимоходом отвесив еще пару похвал другим бойцам, упражнявшимся с каменными замками – мол, стойка у них несокрушимая, а дыхание опущено глубоко в даньтянь. От таких речей грубые амбалы расплылись в довольных улыбках, а Очки Прозрения полились рекой, заполнив карманы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вечер уже близится, Линь Мо решил больше не задерживаться. Закинув за спину вещевой мешок, он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он не прежней дорогой, а срезал путь, пробираясь через заброшенный ток на окраине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это находилось недалеко от Западной улицы, и оттуда доносился шум попойки шайки Лю Ху, горланивших песни и игравших в загадки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середины тока, Линь Мо внезапно остановился и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вовсе не пьяные крики людей Лю Ху, а другой звук – тихий, задавленный плач, перемежающийся с шорохом трущейся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проскользнув к ряду заброшенных соломенных скирд на краю тока, он вытянул шею и заглянул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двое головорезов силой волокли девушку вглубь скирд.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отчаянно сопротивлялась, но рот ей затыкали тряпкой, из-за чего она могла лишь издавать жалобные мычащие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это была дочь лавочника из дневной зерновой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 стоял Лю Ху, повернувшись к ним спиной, расстегивал штаны и справлял малую нужду у полуразрушенной стены, самодовольно мурлыкая себе под нос какую-то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двое хулиганов стояли на страже, время от времени бросая взгляды в эту сторону с сальными ухмылками.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побери, днем перед стариком стелился ковриком, а ночью творит такую грязь, – лицо Линь Мо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вовсе не собирался вмешиваться в чужие дела, а планировал лишь понаблюдать за боевыми искусствами Лю Ху, срубить немного Очков Прозрения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мразь посмела покуситься на дочь того самого старого лавочника, что днем умолял о пощаде, да еще и прямо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системном поле зрения Лю Ху мочился абсолютно без всякой задней мысли, его нижняя база была настежь открыта, а оба стражника стояли вкривь и вкось, являя собой сплошные уязвимые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готовые Очки Прозрения, сваленные прямо в рот – грех не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для наблюдения: Лю Ху (процесс мочеиспускания)】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【Анализ уязвимостей: полная беспечность, центр тяжести смещен вперед, слепая зона от поясницы до копчика】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Прозрения +2.0/сек】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для наблюдения: Головорез А (на страже)】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【Уязвимые точки: боковая поверхность шеи, подколенная ямка】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Прозрения +0.8/сек】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для наблюдения: Головорез Б (на страже)】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【Уязвимые точки: лодыжка, локтевой сустав】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Прозрения +0.8/сек】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Очков Прозрения замелькали с бешеной скоростью. Парень плавно опустил вещевой мешок на землю и аккуратно спрятал внутри целебные травы за соломенной скирдой.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бросился вперед сломя голову, а, словно затаившийся леопард, терпеливо выжидал.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передернул плечами, затянул пояс штанов и, выругавшись, повернулся и направился к скирдам: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Твою мать, чуть не лопнул. Вы двое поживей там, как закончим – пойдем пить вино, сегодня ночью я как следует отведу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повернулся, а его центр тяжести полностью перешел на переднюю ногу, тылы оказались абсолютно незащищенными.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издав ни звука, подобно призраку, он выметнулся из-за скирды, мгновенно сократив расстояние в пять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только расслышал легкий свист рассекаемого воздуха и не успел даже сообразить, в чем дело, как ощутил онемение в пояснице в сочетании с чудовищной силой – тело помимо его воли швырнуло вперед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смачно пропахал носом землю, его лицо со всего маху врезалось в грязь, передний зуб вылетел, а во рту заплескалась кровавая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яростью и испугом, он попытался взреветь, но непреодолимая тяжесть придавила его затылок, впечатав лицо глубоко в грязь, так что из горла вырвалось лишь глухое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ока. Два стражника, услышав шум, обернулись и увидели лишь то, как Лю Ху не пойми с чего рухнул плашмя. Не успели они толком разглядеть фигуру нападавшего, как в их сторону устремились два свистящих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Свист!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два камешка, которые Линь Мо только что походя подобрал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Броски пришлись точно в чашечки их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головореза взвыли от боли. Их колени подогнулись, и они рухнули прямо на землю, катаясь по грязи и выронив оружие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 бандитов, что собирались надругаться над девушкой в глубине скирд, услышав крики снаружи, в панике вылезли наружу и тут же увидели Линь Мо, удерживающего Лю Ху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лицо Линь Мо по-прежнему оставалось в тени, черт не разберешь.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поднял оброненный бандитом тесак и плашмя лезвия легонько похлопал Лю Ху по испачканной кровью и грязь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Лю, младший же говорил вам: стойка при мочеиспускании у вас слишком неустойчива. Вы не верили, а теперь – верите? – Голос Линь Мо звучал негромко, но от него везло холодом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был прижат лицом в грязь, щеку саднило от ударов плашмя поданным клинком. Обуреваемый ужасом и злобой, он хотел выругаться, но мог издать лишь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гроза Западной улицы, а его прижали к земле, как какого-то цыпленка!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больше не смотрел на него. Переведя взгляд на двух вылезших из соломы бандитов, которые дрожали от страха перед лицом смерти, он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смертные глаза проглядели, убирайтесь на коленях вон отсюда, пощады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не стал возиться с ними. Его взгляд скользнул по до смерти напуганной девушке, а голос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застыла? Катись домой к отцу, передай ему: все, что было сегодня ночью, пусть заберет с собой в могилу. Иначе в следующий раз в грязь воткнут голову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очнулась ото сна и бросилась прочь, неуклюже перебирая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Мо отвел взгляд и снова устремил его на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наклонился к самому уху атамана и произнес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Лю, сегодня я преподал вам одно правило городка Цинню: не смейте зариться на то, на что не положено, и не трогайте тех, кого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нажал пальцем на определенную точку на затылке Лю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Угх… – хрипло выдохнул Лю Ху и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поднялся на ноги, подошел к стонущим на коленях головорезам, сорвал с их поясов кошельки для денег, взвесил их на ладони, а на его губах заиграла ледяная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пойдет в уплату за сегодняшнее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кошельки, он неспешно направился к выходу из городка. Его фигура быстро растворилась в ночной темноте, словно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один из бандитов дрожащим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Ата… атаман, господин Лю, вы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медленно пришел в себя. Лицо покрыто запекшейся кровью, переднего зуба нет, в затылке полыхает дикая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 и глядя в ту сторону, где скрылся Линь Мо, он переполнился лютым страхом и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Этот… этот поганый разнорабочий, чтоб тебе пусто было! Клянусь, если я не отомщу за это унижение, не зваться мне больше Лю Ху! – сквозь зубы прошипел Лю Ху, шепелявя из-за выбитого зуба.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Мо с вещевым мешком за плечами шагал по ночной дороге обратно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двум кошелькам за пазухой, ощущая прилив разогретой ци и новые Очки Прозрения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спуск с горы окупился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огни городка Цинню.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Ху,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http://bllate.org/book/19330/1890490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