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когда разбитый медный колокол Двора разнорабочих ещё не прозвенел, Линь Мо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полноты сил, дарованное Пиком Стадии Закалки Кожи, наполняло каждую конечность. Он слегка сжал кулак, и его суставы издали резкий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сила… — Линь Мо опустил взгляд на собственные ладони. Внешне кожа почти не изменилась, но её прочность и эластичность уже не шли ни в какое сравнение с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поднял с пола тяжёлый опорный камень, использовавшийся при колке дров, и медленно сжал все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кусок зелёного гранита под его хваткой покрылся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проснулся поблизости и как раз застал эту сцену. От испуга он с испуганным криком скатился с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М-младший брат Мо,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повезло с циркуляцией энергии, раны зажили быстро. — Линь Мо слабо улыбнулся, не стараясь вдаваться в долгие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размял суставы, и те затрещали, словно жарящиеся бобы. В нём больше не осталось и следа от вчерашнего болезненного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наблюдая за этим, проникся к Линь Мо ещё большим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только выйти из дровяного сарая, как из-за пределов Двора разнорабочих донёсся частый стук копыт, а вслед за ним — вкрадчивый до мозга костей, визгливый голос Лю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управляющий ли это Чжоу? Каким ветром вас занесло в наше убогое гнездо нищих? Прошу, скорее входите, прошу, скорее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Мо сузился. Чжоу Кунь был управляющим внешнего круга и ведал повседневными делами Двора разнорабочих. Обычно он смотрел на всех свысока, и если сегодня внезапно пожаловал сюда лично, то явно не ради простой инспекции.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невозмутимость, он потянул Ван Эра за собой в тень у стены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ворота, восседая на гнедой лошади в сопровождении толпы надзирателей Двора разнорабочих, неторопливо въехал мужчина средних лет в одеждах управляющего внешнего круга Секты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этого человека было лишено растительности, пара раскосых глаз излучала пронзительный блеск, а подбородок был задран высоко вверх. От всего его облика исходило высокомерие человека, долгое время занимающего высокое положение, — это был именно Чжоу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для наблюдения: Чжоу Кунь (управляющий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[Сфера: Поздняя ступень Стадии Закалки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ци: Сконцентрированная]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+0.8 очков прозрения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подсказку, и очки прозрения начали неуклонно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больше Линь Мо насторожило то, что по мере приближения Чжоу Куня на краю интерфейса системы вспыхнул едва заметный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между ци объекта и текущей способностью хозяина к анализу существует разрыв в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высокоуровневой боевой информации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разница в сферах слишком велика, система не может полностью проанализировать его», — мысленно похолодел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Кунь превосходил таких людей, как Чжао Хао или Чжан Бяо, даже не на одну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коня, Чжоу Кунь свысока окинул взглядом притихших разнорабочих, а уголки его губ искривила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спешиваяся, он лишь слегка указал хлыстом на толпу. Его голос звучал негромко, но чётко доходил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Сборище оборванцев, что застыли тут истуканами? А ну разойтись, ступайте делать то,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Разнорабочие словно получили помилование, поспешно опустив головы и рассеиваясь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согнулся в три погибели, подбежал ближе и подобострастно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вы сегодня лично пожаловали к нам — неужто есть какие-то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Кунь проигнорировал Лю Саня, а его взгляд небрежно скользнул по толпе и в конце концов остановился на съёжившемся в углу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Мо ёкнуло, но на лице мгновенно появилась фирменная подобострастная улыбка. Он слегка согнулся в пояснице, приняв испуганный и трепетный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того, как изгиб поясницы и бёдер Чжоу Куня при езде верхом сливался с крупом коня, и заканчивая мельчайшими деталями напряжения суставов в пальцах, сжимавших хлыст, а также ритмом подъема и опускания груди при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системы бешено обновлялись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походки объекта: центр тяжести смещён вниз, усилие исходит из точки Юнцюань]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место: длина левого шага на полдюйма короче правого, предположительно старая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траектории движения техники Железная Рубаха… анализ затруднён…]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часть информации: ци закалённого тела концентрируется в грудной плевре, защита чрезвычайно высока, но на расстоянии трёх цуней подмышками циркуляция энергии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эмоций объекта: высокомерие, презрение, кратковременный всплеск интереса к ци хозяина, сменяющийся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цуня подмышками, задержка циркуляции энергии», — мысленно повторил Линь Мо, крепко запоминая эту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Куня задержался на Линь Мо всего на мгновение, после чего отвернулся, словно это был самый случайный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взгляд обратно и холодно бросил Лю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до меня дошли слухи, что в последнее время во Дворе разнорабочих неспокойно. Некто по имени Линь Мо, получив хорошую взбучку, напротив, стал только бодрее. Мальчишка Чжао Хао упоминал мне об этом, говоря, что этот малый увёртлив, и просил приглядеть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легко и небрежно, но от них лица окружающих надзирателей мгновенно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Чжао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ученик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обмолвиться хоть словом, как это уже обретало большой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Сань поспешно закивал и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управляющий мудр! Этот Линь Мо — сущая ничтожная тварь, которая и выеденного яйца не стоит. Выезжает лишь за счёт своей мелкой сообразительности, чтобы протянуть дни во дворе. Можете быть спокойны, пока здесь этот ничтожный, он никоим образом не сможет перевернуть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Кунь хмыкнул, похоже, потеряв всякий интерес, и развернул коня, собираясь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уходом он снова остановился, повернул голову и боковым зрением ещё раз бросил взгляд в сторону Линь Мо, а уголки его губ изогнулись в многозначительной усмешке. Он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Увёртлив… Хм, разве может вырасти подлинный дракон в честной обители разнорабочих? Они всего лишь толпа ростков, ожидающих жатвы.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этого Линь Мо действительно есть толика изворотливого таланта, он сойдёт за неплохую пешку. Лю Сань, последи за ним: смотри, чтобы он не подох, но и не жиль слишком вольготно.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этот ничтожный понимает, — неоднократно подтвердил Лю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копыт стих вдали, и во Двор разнорабочих вновь вернулся привычный шум, но атмосфера уже заметно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надзирателей, особенно Лю Саня и Чжао Си, снова сделались холодными и злобными.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по-прежнему стоял, прижавшись к стене. Он опустил глаза на собственные ладони, а затем снова поднял взгляд туда, куда удалился Чжоу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«Пешка…» — мысленно усмехнулся Линь Мо, а на самом дне его глаз залегла ледяная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Чжоу Кунь оказался куда более хлопотным противником, чем Чжао Хао. Одной фразой он не только очертил рамки действий для Лю Саня и остальных, но и поставил самого Линь Мо в положение марионетки, которой управляют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тот, должно быть, не знал, что в тот самый миг, когда он повернулся спиной, единственная уязвимость прославившей его техники Железная Рубаха уже была изучена от и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управляющий Чжоу только что был прав: мы — те самые ростки. Но даже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его взгляд скользнул по шествующему неподалеку с высокомерным видом Чжао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должны знать, достаточно ли острый серп им уготован.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хлопнул Ван Эра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пора есть. Сегодня у дедушки Ху нужно выпросить лишнюю миску кажи. Нам, росткам, нужно расти крепче, чтобы выдержать жатву.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http://bllate.org/book/19330/1890486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