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Задней горе стояла мертвенно-бледная луна. Линь Мо прижался к земле за зарослями колючего кустарника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 ночном ветре покачивались три стебелька Травы Гномьего Духа с розовато-лиловыми краями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самого их основания свернулась кольцом толстая Красная Демоническая Змея — в палец толщиной с руку ребёнка. То и дело высовывая змеиный язык, она издавала угрожающее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этот Старик Ху и вправду не всё рассказал, — выругался про себя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дал лишь змеиный желчный пузырь, но умолчал о том, что сама змея жива и охраняет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обошёл половину травяного сада и с большим трудом отыскал эти три экземпляра нужного качества, но эту тварь встретил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системы вокруг Красной Демонической Змеи клубился слабый смрадный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наблюдения: Красная Демоническая Змея (обычный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боевых искусств: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[Бистиальные инстинкты: охота /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+0,2 Очков Прозрения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Очков Прозрения капало ничтожно мало, но угроза от этой твари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спешил действовать. Он неподвижно лежал, вспоминая то чувство собранности, точности, жёсткости и скрытого усилия, с которым днём Старик Ху рубил кости и точил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поднял с земли тяжёлый камень размером с кулак и изо всех сил швырнул его в кусты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раздаться звуку, как Красная Демоническая Змея испуганно резко повернула голову к источнику шума. В этот самый момент Линь Мо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прижавшаяся к земле проворная цивета, он даже не задействовал зарождающееся внутреннее дыхание — вся атака строилась исключительно на взрывной силе физического тела, и он стремглав бросился к Траве Гномьего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правой руки, словно клинок, сомкнулись вместе и с хирургической точностью ткнули змее в уязвимое место — в семь дюймов от головы. Днём, во время изучения иллюстрированного атласа демонических зверей, система подсветила эту точку красным как смертельную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холодной чешуи, и от руки вверх волной прокатилась чудовищная сила, от которой у Линь Мо онемело основание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Красная Демоническая Змея хлестнула хвостом, словно железным кнутом, но Линь Мо уже заранее отпрыгнул назад, используя силу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Змеиный хвост рассекла воздух, оставив на земле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защищаясь, а контратакуя, Линь Мо вновь сократил дистанцию. Левой рукой он наотмашь схватил змею за хвост и, позволив безумному чудищу извиваться и виться кольцами, правой рукой тут же сделал выпад, метко перехватив змеиную шею. Кончики его пальцев исторгли порцию внутреннего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Демоническая Змея судорожно забилась пару раз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[Убита Красная Демоническая Змея, получено: Очки Прозрения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материал: желчный пузырь Красной Демонической Змеи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Линь Мо вытирал со лба мелкие капли пота. Он быстро вырезал желчный пузырь, бережно спрятал его, выкопал те три стебля Травы Гномьего Духа и, не оглядываясь, бросился обратно во Двор разнорабочих.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дровяном сарае Ван Эр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стал его будить: лишь нашарил под досками кровати тот самый бумажный кулёк, достал отданную Стариком Ху половину вяленого желчного пузыря, выложил рядом свежий пузырь и Траву Гномьего Духа, аккуратно разложив всё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этапом был сбор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второй половины ночи, когда роса ложилась особенно густо, Линь Мо чистым глиняным черепком бережно соскрёб капли влаги, скопившиеся под карнизом крыши, пока не набрал ровно три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не хватало лишь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следуя указаниям Старика Ху, Линь Мо не стал разжигать огонь в печи — вместо этого он поставил перед собой старый глиняный горшок, обычно использовавшийся для разогрева кажи, и положил ладони на его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мысленно воспроизвёл картину того, как Старик Ху управлялся с пламенем: его размеренное дыхание, похожее на шелест орхидей, и послушное колебаниям воздуха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Охлаждающее внутреннее дыхание заструилось по меридианам, и Линь Мо попытался пустить нить этой энергии по особой траектории, медленно вливая её в воздух на дне глиняного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оказался невероятно трудоёмким: стоило внутреннему дыханию соприкоснуться с холодной глиной горшка, как оно тут же норовило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не вливать, а направлять, — нахмурился Линь Мо, вспоминая ощущение гармонии с природой, когда Старик Ху раздувал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насильно проталкивать энергию и выровнял дыхание, подстраивая собственное сердцебиение и ритм вдохов-выдохов под естественное тепловое расширение и сужение стенок самого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пустоте между его пальцами и глиняным дном забрезжил крошечный, едва заметный сине-зелёный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углубленного наблюдения активирован: степень соответствия Истинному Смыслу Стихии Огня выросла до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Прозрения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вспыхнуло в голове, и Линь Мо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мысли, он осторожно направил эту нить синеватого пламени к самому дну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щелчок, воздух на дне глиняного сосуда воспламенился, и там замерло стабильное голубое пламя размером с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глиняные стенки пошло тепло, и три капли утренней росы внутри горшка слегка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расслабляться, Линь Мо полностью сосредоточился на контроле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поддерживать подачу внутреннего дыхания, он бросил в горшок Траву Гномьего Духа и оба желчных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чуть нагретым стенкам посуды, травы источили запах, смешавший в себе травяную сырость и горечь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Пламя неизменно удерживалось в крошечных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внутри горшка при низкой температуре медленно плавилось, влага постепенно испарялась, цвет сменился со светло-зеленого на тёмно-бурый, пока всё не уварилось в небольшую чашечку густой тёмно-зелёной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сварено: низкокачественная Жидкость для Закалки Костей (улучшенная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мягкая закалка кожных покровов, стимуляция роста сухожилий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низшее]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облегчённо выдохнул, заметив на лбу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этой нити пламени отняло у него куда больше сил, чем он предполагал. Посмотрев на чашу с испускающей странный дух лечебной жижей, он без малейших колебаний опрокинул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желчи мгновенно заполнил рот, обжёг горло и провалился в желудок, где тут же взорвался яростным потоком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жар в десятки раз превосходил по силе ту костную массу; повсюду, куда он добирался, плоть, мышцы, сухожилия и кости словно пронзали и перемалывали бесчисленные стальные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глухо застонал, его мышцы мгновенно напряглись, а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боли, он на фоне дикой боли инстинктивно запустил Формулу Направления Дыхания, направляя бурный целительный напор омывать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[Лечебный эффект жидкости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[Повышается прочность кожных покровов… увеличивается плотность костей и сухожилий… болевые рецепторы притуплены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подсказки мигали в сознании, но Линь Мо было уже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воля уходила на то, чтобы выдержать боль и направить энергию в нужное русло. Он отчётливо чувствовал, как под двойным воздействием лекарственной мощи и Формулы Направления Дыхания кожа на всём теле издаёт треск, будто её раз за разом проковывают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продолжался этот процесс. Когда безумный жар наконец начал стихать, сменяясь мягким, уютным теплом, разлившимся по всем конечностям, Линь Мо уже насквозь промок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в глубине его зрачков мелькнула и тут же скрылась яркая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правую руку, он сжал кулак: тело наполнилось невиданным прежде ощущением мощи и наполненности.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кожа почти не изменилась, но при сильном нажатии пальцами чувствовалась упругость и прочность, напоминавшая дублёную буйволиную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также стали крепче и тяжелее; стоило лишь слегка пошевелиться, как потоки воздуха сами собой, без помех, заструились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 плавно выдохнув, Линь Мо почувствовал, что дыхание стало долгим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гораздо более плотное внутреннее дыхание внутри, он не смог сдержать улыбку, изогнувшую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Стадия Закалки Кожи,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на путь от новичка до совершенства требуются долгие месяцы упорного труда, ему же хватило всего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посмотрел на сгустившуюся за окном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Ху, — тихо произнёс Линь Мо, и в его голосе звучала лёгкая усталость, но куда больше было решимости. — Эту чашу я запомнил. В следующий раз я сам угощу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со скрещенными ногами, он не стал отдыхать, а вновь принялся вращать Формулу Направления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поглощения духовной энергии неба и земли после прорыва выросла в несколько раз, да и Очки Прозрения начали накапливаться с новой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http://bllate.org/book/19330/1890485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