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дедушка Ху режет овощи? — Ван Эр скривился так, будто проглотил муху,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братец Линь, ты часом не рехнулся? Этот старик Ху целыми днями только и делает, что готовит да бухает, от него за версту разит жиром и гарью. Какой от него толк? А что до Лю Саня…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Лю Саня не беспокойся, — перебил его Линь Mo, и напускная угодливая улыбка на его лице слегка померкла, уступив место едва заметному холоду. — Пока мы сумеем угодить дедушке Ху, о пятистах цзинях дров и речи не будет — захоти мы хоть пять тысяч, найдутся желающие потаскать их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по ту сторону стены старик Ху уже закончил рубить кости. Он поднял тяжелый зазубренный тесак и обухом легко постучал по разделочной доске, издав два коротких, звонких стука: тук, тук. Затем он повернулся, подошел к очагу и, согнувшись, принялся двигать меховой нагнетатель.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он тянул неторопливо, движениями туда-сюда, казалось, полностью слившись с ритмом собственного дыхания. Пламя в топке поначалу было едва заметным, но по мере того, как меха двигались все медленнее и ритмичнее, огонь постепенно перешел от алого к яркому. Наконец, под короткий выдох старика, оно с глухим гулом взметнулось на три чи в высоту, приобретя странный серовато-синий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[Проанализировано движение объекта наблюдения: измененная версия базовой техники дыхания «Искусство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соответствия Истинному Смыслу Стихии Огня: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+12!]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Мо снова сузились: использование этого дыхания уже вышло за рамки обычной мускульной силы, едва заметно затронув некий резонанс с энергией неба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дедушки Ху ужасно скверный характер! В прошлый раз, когда Эр-Лун стянул у него паровую булочку, старик гнал его по трем улицам и на чем свет стоит костерил… Если мы сунемся к нему, а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нужен подход, — уголки рта Линь Мо изогнулись в лукавой улыбке. — Братец Ван Эр, когда зайдешь внутрь, ни слова о помощи. Скажи просто, что у дедушки Ху в печи так тепло, и ты зашел погреться. А потом уставься на огонь — чем дольше смотришь, не отрываясь, тем лучше. Остальное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дождался ответа Ван Эра и, придерживаясь за стену, изобразил предельную немощь. Шатаясь, Линь Мо доковылял до порога кухни и обессиленным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Де… дедушка 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не прекратил качать меха, даже бровью не повел, лишь тяжело фыркнул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дровяной сарай еще не взлетел на воздух, а голодная шпана уже приползла к очагу.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испуганно вздрогнул и инстинктивно попытался оттащить Линь Мо назад. Но Линь Мо, казалось, вовсе не услышал приказа убираться. Напротив, он безвольно сполз по дверному косяку почти наполовину, чтобы выглядеть еще более жалким, а голос его зазвучал донельзя сладко и приторно: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Ху, вы нас не судите строго. Мы с братцем подумали, что снаружи ветер пробирает до костей, а у вас тут очаг так хорошо топится… Зашли попросить немного тепла, чтобы согреть эти наши разваливающиеся кости. Чего скрывать, намедни господин Чжао Си меня слегка задел, так у меня теперь в каждом суставе сквозит, только у вашего огня и можно отогреться…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старика Ху, тянувшая меха, наконец замерла. Мутные глаза блеснули, скользнув по бледному лицу Линь Мо, сплошь покрытому угодливой улыбкой, а затем переметнулись на нервно теребившего пальцы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хитрые сопляки, — старик отвел взгляд и снова уставился на пламя, но прогонять их не стал, что означало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радостно затрепетал: он понял, что этот барьер преодолен. Он подмигнул Ван Эру, и оба осторожно протиснулись в кухню, забившись в самый дальний от печи угол. Линь Мо прислонился спиной к теплой стене очага, тяжело выдохнул и тут же сосредоточился, погрузив все свое внимание в наблюдение за тем, как старик Ху дышит и управляет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[Глубокое наблюдение продолжается… Очки Прозрения +12… +12…]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неслись с бешеной скоростью, и Линь Мо чувствовал себя пересохшей губкой, жадно впитывающей малейшие крупицы Истинного Смысла Стихии Огня. В то же время на интерфейсе системы медленно, но неуклонно рос процент расшифровки мутировавшей дыхательной техники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0.02%… 0.03%…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поначалу сидел как на иголках, но под тирольское шипение Линь Мо («Смотри на огонь, не отвлекайся, грех не погреться!») ему пришлось последовать примеру товарища и уставиться на пляшущие синеватые языки пламени. Сначала в глазах лишь рябило, но стоило всмотреться дольше, как в этих переливах огня начала проступать какая-то неизъяснимая гармония. Ван Эра даже слегка сморил сон, но тело почему-то удивительным образом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шло время: один грелся и собирал щедрый урожай, другой просто 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снаружи во всю глотку заорал Лю Сань, сгоняя всех на работу, Линь Мо с явным сожалением оторвался от стены и низко поклонился спине старика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Ху, ну и благодатный у вас огонь! У меня вся хворость из костей вышла, спасибо огромное! Как-нибудь я вам… то есть нет, выпрошу у вас чарочку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по-прежнему не оборачивался — он лишь стукнул тесаком по краю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Не путайтесь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и Ван Эр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Отоидя на приличное расстояние, Ван Эр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смерти! Но, братец Линь, и правда чудо какое-то… Только что уставился на огонь, а и впрямь тело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отчетливо понимал, что это результат долгого наблюдения, незаметно изменившего его состояние, но вслух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Я же говорил, что у дедушки Ху благодатное место. Давай-ка каждый день до и после еды приходить сюда греться. А если Лю Сань спросит, скажем, что рана еще не зажила и мне нужно здесь отлеживаться.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Линь Мо и Ван Эр стали завсегдатаями задней кухни. Оправдания Линь Мо всегда были безупречны — рана еще не зажила, требуется тепло очага для исцеления, — а отношение неизменно преданным и почтительным: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Ху, вы трудитесь, мы нисколько не помешаем, просто постоим 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ловко у вас получается управлять огнем! Рёбрышки тушатся до такой мягкости и пропитываются ароматом, что через стенку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никогда не обращал на них внимания, словно они были пустого места: рубил кости, когда приходил срок, качал меха и отрабатывал свою странную технику ударов без тени смущения. А Линь Мо уподоблялся самому истовому паломнику, изо дня в день являясь на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копились с невиданной скоростью — от каких-то десятков до сотен. Но что еще важнее, после трех суток непрерывного глубокого наблюдения степень понимания мутировавшей техники дыхания старика Ху наконец достигла критической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вечер, когда Линь Мо погрузился в созерцание медленного взмаха руки старика Ху, увлекавшего за собой потоки воздуха вокруг него, в голове внезапно вспыхнуло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[Глубокое наблюдение спровоцировало «Озарение».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Успешно перехвачен ключевой ритм измененной дыхательной техники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расшифровки преодолела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Желаете потратить 100 Очков Прозрения для постижения базовой техники дыхания «Формула Направления Дыхания» (неполная, оптимизированная версия)?]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Очков Прозрения составляли почти все накопления Линь Мо на данный момент, но слова «Озарение» и «оптимизированная версия» заставили его отбросить любые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поток информации, многократно превосходящий по объему все, что он испытывал при освоении Сваи Цинмин, хлынул в сознание Линь Мо. То была не просто коррекция мелких движений тела, а фундаментальный метод привлечения духовной энергии небес и земли и закалки собственной внутренней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техника была неполной, но благодаря системной оптимизации ее глубина и изящество далеко превосходили любые базовые упражнения внешних учеников Секты Цинмин!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Мо крупно задрожало, и он инстинктивно скорректировал дыхание в соответствии с принципами «Формулы Направления Дыхания». То, что раньше было лишь вялым впитыванием скудной энергии воздуха, теперь заставило каждую пору его кожи распахнуться.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струйки прохладной, живой энергии устремились внутрь с каждым вдохом, потекли по совершенно новому руслу и наконец влились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Линь Мо охватила дикая радость, едва не вырвавшаяся наружу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«Формулой Направления Дыхания» его рана затянется вдвое быстрее, а скорость культивации и вовсе возрастет в разы — это же истинная основа для развития!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подавил волнение и украдкой бросил взгляд на старика Ху, который все так же неспешно мыл котел. Старик по-прежнему стоял к нему спиной, будто ничего особенного не произошло. Однако Линь Мо чутко заметил, что движения старика стали чуточку плавнее,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по-прежнему бестолково пялился на остывающие угли под котлом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сегодня этот огонь и впрямь теплее, чем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Ван Эр, — голос Линь Мо по-прежнему звучал слабо. — Завтра нам, пожалуй, больше не придется рубить те пятьсот цзиней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озадаченно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улыбнулся, не давая объяснений, лишь поднял глаза на сгорбленную фигуру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— тихо произнес он, то ли обращаясь к Ван Эру, то ли нашептывая самому себе, — наша плата за обучение, кажется, уже собрана.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