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тазу постепенно остыла, кожа на ногах побелела и сморщилась.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как раз раздумывал, не подлить ли ещё горячей воды, как дверь общежития снова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вошли двое, один за другим. Шедший впереди парень был невысоким, но крепким, с короткой стрижкой под ёжик и в застиранной старой баскетбольной майке, из-под которой виднелись смуглые и жилистые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плече у него висело полотенце, с волос ещё капала вода, а на шее болтался пластиковый таз — сразу было видно, что он только что принял душ в общественной бане.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братуха Лэй! Снова «воспитываешь» новенького? — едва переступив порог, он широко ухмыльнулся, обнажив ряд белых зубов, и заговорил звонким голосом с лёгким северным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ты, Сунь Пэн! — с улыбкой выругался Чэнь Сяолэй, явно отлично знакомый с вошедшим. — Я тут передаю новому товарищу бесценный опыт! Верно, товарищ Кубик? — он повернулся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смущённо кивнул, не зная, что 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Бесценный опыт? — парень по имени Сунь Пэн закинул таз под свою кровать, а полотенце небрежно бросил на перила изголовья. — Ту твою прошлогоднюю лажу до сих пор совести хвататает вспоминать? Если бы не твои отчаянные попытки в последние три месяца, сейчас бы неизвестно на какой стройке кирпичи таскал! — Говоря это, он подошёл к нижней койке рядом со мной и плюхнулся на неё так, что каркас кровати издал жалобный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отсюда! Я тогда просто набирал потенциал перед рывком! — Чэнь Сяолэй недовольно запротестовал, но на лице у него всё равно играла улыбка. — Ладно, Кубик, это Сунь Пэн, спит по диагонали от тебя. Сунь Пэн, это Юй Цзиму, новенький.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Цзиму? И надо же тебе было такое имя… — Сунь Пэн окинул меня взглядом с ног до головы, во всяком случае, во взгляде не было злобы. — Довольно колоритно. Чего это ты только приехал, а он тебе уже прозвище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тихо откликнулся я, чувствуя, как в груди снова защемило ту самую чувствительную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имя — просто ярлык. Я вот Сунь Пэн — пэн как в расправленной птице рух, а толку-то, всё равно остался на второй год, и никакой птицей высоко не взлетел, — усмехнулся он над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парень, вошедший вместе с Сунь Пэном, до этого почти не раскрывал рта. Он был высоким, но слегка сутулился, носил чёрную пластиковую оправу с очень толстыми стёклами, а в руках держал несколько толстых книг в твёрдом переплёте, которые выглядели довольно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подошёл к нижней койке у окна — это было самое светлое место в комнате — аккуратно положил книги на стол и принялся застилать постель. Его движения были неторопливыми и выдавали не по возрасту рассудительность.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Ван Хаожань, — кивнул Сунь Пэн на высокого парня. — Наш учебный монстр. У него круглые сутки напролёт уходят только на еду, туалет, чтение и решение задач, эффективность бешеная. В прошлом году ему до проходного балла в ведущие вузы не хватило всего трёх очков, в этом году он метит прямиком в топовые из списка девяносто восемь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Хаожань, похоже, услышал своё имя, поднял голову и посмотрел на нас сквозь толстые линзы очков. На его лице не отразилось никаких эмоций, он лишь чуть-чуть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сосредоточенный профиль Ван Хаожаня, я почувствовал в душе какую-то невыразимую сложность и противоречивость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настоящий отличник? Даже в такой обстановке общежития он способен мгновенно погрузиться в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я… я уже от одного вида пустых учебников чувствовал, как раскалывается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равняйся на него, — Чжоу Вэй слегка поправил очки и горько усмехнулся. — Хаожань с нами вообще из разных биологических видов. Он — машина для учебы, а мы — углеродные формы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Справедливо! — Сунь Пэн громко рассмеялся и хлопнул меня по плечу. — Так что, братуха Кубик, расслабься. Будем соревноваться сами с собой: стал хоть на капельку лучше за день — уже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произвёл, как дверь общежития снова отворилась, на этот раз довольно шумно, створка с грохотом врезалась в стенку.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Умотался до смерти! — рявкнул чей-то зычный голос. Вошедший парень был среднего роста, но выглядел очень ладным, с почти обритой под ноль головой и дерзким выражением лица. На нём была чёрная футболка с броским рисунком черепа, а куртка от школьной формы небрежно висела на плече. Книг при нём не наблюдалось, зато в руке он держал пластиковый пакет с банками колы и чипсами.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Чжоу Вэй, опять ходил в ларек боеприпасы пополнять? — поддразнил его Сунь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Когда мозговые клетки дохнут целыми пачками, как иначе-то подзарядиться? — Парень по имени Чжоу Вэй швырнул пакет на свою кровать, уселся на краешек матраса, достал банку колы, с громким щелчком открыл её, сделал большой жадный глоток и довольно 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задача, которую математик сегодня объяснял — та еще головоломка, я полчаса ломал голову, прежде чем догнал.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обвёл комнату, наткнулся на меня, и брови взлетели вверх: —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Цзиму, только сегодня приехал, — поспешно представился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Вэй, — лаконично бросил он, снова приложившись к коре, а его глаза на миг задержались на моём лице и стопке новеньких учебников на столе. Больше он ничего не добавил, но этот оценивающий взгляд заставил меня почувствовать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Вэй-гэ, тебе ли жаловаться, что над математикой пришлось подумать? — вставил слово Чэнь Сяолэй. — Ты же в прошлый раз на пробном экзамене чуть ли не на самом дне списка болтался?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Не сыпь соль на рану! — со смехом огрызнулся Чжоу Вэй. — Главное — сдать проходной балл, а у меня в этом году цель взять сто двадцать очков! — С этими словами он вытащил из пакета пачку чипсов, разорвал упаковку и аппетитно захрустел. — Кому нужны? Угощайтесь, не стесняйтесь!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Пэн без лишней скромности подошёл и запустил руку в пачку. Чжоу Вэй покачал головой и продолжил разбирать свои ошибки. Ван Хаожань же полностью отгородился от внешнего шума и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жуя чипсы, невнятно произнес Чжоу Вэй, — к нам в класс сегодня тоже подселили новичка? Это и есть братуха Кубик? Чего там за история? Даже до проходного балла второго разряда не дотянул? — Его вопрос прозвучал донельзя прямолинейно, едва ли не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на секунду странно застыла. Чэнь Сяолэй кашлянул, Сунь Пэн тоже замер с занесённой над пачкой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Чжао поднял голову и бросил на меня сочувственный взгляд. Даже погруженный в чтение Ван Хаожань, кажется, на мгновение прервал шуршание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лицо мгновенно залилось краской, в горле пересохло, и я совершенно не представлял, что ответить. Это ощущение, когда твои слабости выставляют напоказ, было до боли унизительным — будто тебя среди бела дня раздели догола.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Вэй-гэ, ну ты и сказанул… — попытался сгладить углы Чэнь Сяолэй.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такого, чего тут скрывать? — Чжоу Вэй беспечно отмахнулся и снова посмотрел на меня. Во взгляде не было особой злости, скорее — бесхитростное любопытство. — Да тут у каждого рыльце в пушку! Я вот в прошлом году по математике еле-еле набрал семьдесят баллов, и ничего, сижу же здесь. Вся суть в том, что ты будешь делать после того, как приедешь! Скажи, братуха Кубик,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фраза и прозвучала грубовато, здравый смысл в ней был. Я глубоко вздохнул, стараясь придать голосу ровное звучание: — Угу… да, база у меня слабая, приехал… подтянуть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 сделал, что приехал! — Чжоу Вэй хлопнул себя по бедру. — Это место — как литейный цех для таких оступившихся молодчиков, как мы, здесь нас переплавят заново! Послушай меня, не смотри на этих приличных с виду пареньков, — он кивнул на Чэнь Сяолэя с Сунь Пэном, — когда они только заявились сюда, кто из них не выглядел забитым и несчастным? Особенно Лэйцзы, ревел тогда в три ручья, как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Вэй! Ты часом не нарываешься?! — лицо Чэнь Сяолэя покраснело, он сделал вид, что собирается броситься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 шучу я! — ловко увернулся Чжоу Вэй. — Я к тому, что низкий старт — это не страшно, страшно не стараться! Вон Хаожань, у него и старт высокий, а пашет до потери пульса, так нам-то с нашим низким стартом тем более положено выкладываться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мне ещё одну банку колы: — Лови! Восполняй запасы сахара, вечером ещё предстоит зубрежка!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автоматически поймал её, и прохладный металл немного привёл меня в чувство. — Спасибо, — тихо вымолвил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что! Раз в одной комнате живем, значит, братья! — махнул рукой Чжоу Вэй и повернулся к остальным. — Эй, вы слышали? Этот Чжан Чао из гуманитарного третьего класса вчера зубрил задачи до трех часов ночи, а сегодня утром чуть не уснул прямо в уборной!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Его же отчислят за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Отчислят?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настолько упоротый?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на прошлом пробном экзамене не вошел в десятку лучших по классу? И всё равно так пашет?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никогда не поощряет сидение за учебниками после двенадцати.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кое-кого реально отчислили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быстро свернул в сторону, и все принялись обсуждать крутых ребят из других классов и разные интересные случаи из жизни. Атмосфера в комнате снова оживилась, наполнившись присущим мужскому общежитию шумом и непринуждённостью.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http://bllate.org/book/19329/1890403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