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Чжи вернулся из-за пределов класса, первая половина вечерней самоподготовки уже миновала.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Задняя дверь бесшумно приотворилась и мягко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шел очень тихо, едва потревожив кого-либо. Лишь когда он прошел мимо меня, подняв легкий поток воздуха, я очнулся от состояния оцепенения, в котором таращился на учебник китайского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взглянул на меня, сразу же сел и, словно сбросив какой-то тяжелый груз, всем весом снова опустился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казался полностью истощенным — медленно, почти без сил опустился на крышку парты, повернув лицо к окну. Весь этот процесс был плавным, текучим, словно облака и вода, и исполнен молчания, граничащего с ритуалом.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Сидевшая впереди Ли Юань, судя по всему, услышала движение: ее плечи едва заметно качнулись, но она не обернулась.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в классе от возвращения Ли Чжи стала еще более глубокой.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Слышался лишь шелест кончиков ручек о бумагу — словно тутовые шелкопряды объедали листья шелковицы, густой и непрерывный.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украдкой взглянул в сторону: дыхание Ли Чжи было ровным и размеренным, он явно крепко спал. Его ресницы отбрасывали крошечные тени на самые веки, а линии переносицы в тусклом свете, проникающем из окна, казались четкими и хрупкими.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отвел взгляд, чувствуя, как в груди словно застрял пропитанный водой ватный комок — тяжело и тоскливо.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Раскрытый передо мной обязательный учебник по китайскому языку по-прежнему был открыт на десятой странице.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спать. — сказал я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не так, как он — стоит уснуть, и проспишь три урока.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изо всех сил попытался сосредоточиться, силясь вглядеться в следующий иероглиф.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эти напечатанные шрифтом Сун иероглифы напоминали стайку непокорных черных муравьев, которые ползали туда-сюда по бумаге и наотрез отказывались чинно и мирно забираться мне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веки становились все тяжелее, а зрение — все туманнее. В голове, словно калейдоскоп, проносились обрывочные картины: руки отца, считающие деньги, покрасневшие глаза матери, холодный механический голос в телефоне со звонками кредиторов и та комната, забитая рисовым зерном и душная до удушья…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Сонливость, подобно теплому приливу, окончательно поглотила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прозвучал пронзительный звонок с урока, прорезав тишину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Свободны! — Ли Юань пружиной подскочила со своего места, развернулась, постучала по моей парте и протянула руку, толкнув Ли Чжи в плечо: — Проснись, проснись! Пошли в общежитие! Ужасно спать хочется!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суетливо сел, машинально вытерев уголок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мне хватило ума подложить перед сном бумажную салфетку; сейчас небольшой ее кусочек намок, покрытый множеством медвежьих узоров, и липко приклеился к щеке, но учебник хотя бы остался чистым.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торопливо скомкал салфетку, засунул ее в мусорный пакет у ножки парты, а лицо мое сильно горело.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голос звучал немного хрипло, под глазами залегли бледные тени — очевидно, вечерняя учеба далась ей нелегко, но сейчас бодрость духа к ней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 спешке и суматохе принялся собирать ранец.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 и оглядевшись вокруг, я заметил, что многие методично запихивают в сумки по несколько справочников или сборников заданий.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после окончания вечерней самоподготовки настоящая битва только начнется — уже в общежитии. Меня тут же охватили неуверенность и чувство срочности.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возвращаться с пустыми руками. По крайней мере, нужно создать видимость.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наугад вытащил из возвышавшейся на парте «книжной горы» несколько томов — даже не успел посмотреть, по какому они предмету, просто ориентируясь на то, какой толще и какой выглядит более «усердным».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Ли Чжи и Ли Юань, я понял, что они уже полностью собрались.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Чжи вообще ничего с собой не взял, а Ли Юань набросила на плечо лишь миниатюрную холщовую сумочку.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пошли, до завтра! — бросила мне Ли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каком общежитии? — неожиданно спросила Ли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Первом северном, то, что ближе к баскетбольной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 седьмом корпусе! Значит, нам не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друг за другом, легким шагом вышли через заднюю дверь класса и быстро затерялись в потоке людей, хлынувшем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поплелся следом за толпой, словно оторванный от ветки листок, уносимый потоком.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от учебного корпуса до общежития был недолгим, но предстояло пересечь половину спортивной площадки и небольшой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кампус был очень тихим, слышались лишь шаги да редкие тихие разговоры. Свет уличных фонарей был тусклым и желтоватым, вытягивая в тени усталые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баскетбольной площадкой находился Первый северный район, седьмой корпус — мое серо-пыльное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 шестой этаж, я толкнул дверь комнаты 604 — внутри никого не было, горел мертвенно-бледный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вернулся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Нахлынуло странное чувство разочарования и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 глухим стуком бросил тяжелый ранец на свою койку и какое-то время просидел на стуле, глядя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очень чисто, но неуютно: остальные семь кроватей пустовали, а на столах не было лишних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висел слабый запах пыли вперемешку с хлоркой.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хоть чем-то заняться.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таз и полотенце, я направился в общую умывальную в конце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умывальной толпилось много людей, ряд нержавеющих кранов тускло поблескивал на свету.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набрал немного холодной воды, смешал ее с теплой, струившейся из трубы с горячей водой, и погрузил лицо в полотенце. Теплый пар на время разогнал усталость и растерянность.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Умывшись, я доверху наполнил термос горячей кипяченой водой и отнес его обратно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обувь и носки, я опустил ноги в таз с заготовленной теплой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Обжигающее тепло поплыло от студий кверху, щекоча онемевшие нервы и принося комфорт, граничащий с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удержался и тихонько вздохнул, прислонившись к каркасу кровати и закрыв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дверь комнаты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Уже паритесь? Как поживаете! — раздался громкий голос с сильным провинциальным акцентом.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я увидел входящего плотного парня с короткой стрижкой под ежик.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Смуглокожий, с лучезарной улыбкой на лице, он прижимал к груди баскетбольный мяч, а от его тела еще поднимался жар — судя по всему, он только что занимался спортом. Должно быть, один из моих соседей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немного устал, — я смущенно поджал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 — значит, все правильно! Это же только первый день! Меня зовут Чэнь Сяолэй. — Чэнь Сяолэй закинул мяч под свою кровать и плюхнулся на нижнюю койку напротив. — Говорю тебе, дальше устанешь еще больше! В прошлом году мой дядя тоже здесь пересдавал экзамены, черт побери, с него едва шкуру не содрали!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дядя в прошлом году тоже здесь учился? — удивился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 Дядя не поступил, не хватило пары баллов, не смирился и приехал сюда, — простодушно ответил Чэнь Сяолэй без тени уныния в голосе. — В этом году прошел в университет науки и технологии, это проект 211. Кстати, тебя же зовут Юй Цзиму, верно? Я знаю, сегодня видел тебя у входа, у тебя очень редкое имя. Какой Цзи? Какой му? Из какой школы? С каким баллом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вопросы были прямыми и естественными, но у меня они вызвали приступ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из уездной третьей школы. Балл… не очень высокий. Цзи из Цзинаня, му — дерево, — невнятно ответил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Оказывается, это тот Цзиму, а я-то думал, как «строительные блоки». Да кто сюда с высокими баллами приходит? У кого баллы высокие, те с утра пораньше в университеты уехали! — Чэнь Сяолэй беспечно махнул рукой. — Старайся как следует, за год все что угодно возможно! Знаешь, у нас в общежитии в прошлом году жил один парень — только-только перешагнул планку первого бакалавра, а в итоге зубами выгрыз себе место в девяносто пятом вузе!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дверь снова открылась, и в комнату вошел другой сосед.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очках, высокий и худощавый, он прижимал к груди несколько книг со стопкой черновиков и нелс пакет с ужином. Выглядел он гораздо более тихим и интеллигентным.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Вернулся? — кивнул он Чэнь Сяолою, затем перевел взгляд на меня и вежливо улыбнулся: — Ноги паришь? Отлично, снимает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Чжао Чжао, это наш последний сосед, товарищ Цзиму, — подбежал к нему Чэнь Сяолэй.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Дай взглянуть! Сегодня староста несколько раз специально бегал его искать, — Чэнь Сяолэй тоже приблизился к столу Чжао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молча парил ноги, слушая их оживленный и увлеченный разговор, и наблюдал, как клубы белого пара поднимаются от горячей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http://bllate.org/book/19329/1890402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