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Чжан Биндэ толкнул дверь и вошел, последние крупицы расслабленности в классе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шел Чжун Цзинь. Выражение его лица оставалось спокойным, в руке он держал папку с документами. Он молча прошел к своему месту и сел, ни на кого не глядя, а его движения были настолько плавными, будто всё это уже тысячу раз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поднялся на возвышение для преподавателя, но не стал говорить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обвел весь класс долгим, похожим на взгляд ястреба взором — медленно, от первой парты до последней,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заговорил учитель Чжан. Голос его был негромким, но обладал какой-то металлической текстурой и отчетливо долетал до каждого уголка класса. — С сегодняшнего дня состав нашего репетиторского третьего класса можно считать полностью укомплектованным.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 Его взгляд задержался на моей стороне примерно на полсекунды, а может,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несколько дней повторяете материал здесь, в классе, и, наверное, успели познакомиться друг с другом. В предстоящем году нам предстоит плыть в одной лодке. Поэтому кое-что я должен 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кусок мела и размашистым, твердым почерком вывел на доске: «Общий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мела по доске прозвучал в наступившей тишине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— он повернулся и стряхнул с рук меловую пыль. — Завтра, в субботу, занятия закончатся в четыре часа дня. В воскресенье до семи часов вечера вы обязаны вернуться в класс на вечернюю самоподготовку. В понедельник утром, — он усилил тон, и его взгляд снова прошелся по всему классу, — официально начнется первый круг общего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первый круг повторения? Вы уже проходили через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и тут же сам ответил на него, постучав пальцем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примерно за четыре года — тьфу, за четыре месяца вам предстоит от начала и до конца пройти всю программу старшей школы за три года по шести основным предметам. Это не медленное пережевывание, это продвижение на высокой скорости. Это устранение пробелов и выстраивание единой системы. Темп будет быстрым, а нагрузка — огромной. Кто не поспевает, — его взгляд стал острым, как нож, — того отбросит назад. Здесь никто не будет останавливаться и ждать вас. Некоторых в свое время уже выбросило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такая тишина, что было слышно, как слегка вибрируют лопасти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у меня потели ладони, а в желудке всё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на то, чтобы повторить три года? Для меня это звучало просто как нечто из области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сидящие здесь, — тон учителя Чжан немного смягчился, но давящая атмосфера не исчезла, — обладают неплохой базой. Иначе вы бы не попали в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за учительский стол, уперся обеими руками в его край и слегка подался вперед — в его позе угадывался старый лев, приготовившийся к прыжку. — Каждый из вас прекрасно понимает, каков уровень соседа по парте, тех, кто сидит спереди, сзади, справа и слева. Раз уж вы пришли сюда,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обведя взглядом молодые, но уже успевшие обрести жесткие черты лица учеников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поступление в «211» и «985»,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произнес очень тихо, но они прозвучали тяжелым молотом, ударившим по сердцу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из зала донеслись редкие, безвольные отклики. Голоса были негромкими, но на редкость единодушными, исполненными молчаливого упрямства и даже какой-то неизбежной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казалось, остался доволен этой «само собой разумеющейся»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на его лице промелькнуло едва заметное выражение, которое можно было бы назвать улыбкой, но в ней не было ни капли тепла — лишь расчетливость и самоуверенность старого педагога. — Мы с вашими преподавателями преисполнены уверенности в том, что продолжим прошлые успехи нашей школы и нашего репетиторского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мелом написал несколько рядов цифр в другой части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в курируемых мной классах повторения средний балл рос: в худший год на пятьдесят баллов, в лучший — на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постукивал по доске, издавая глухие звуки. Более девяноста процентов в итоге преодолевают проходной балл первой категории. Примерно половина из них поступает в университеты из списка «985». Более того, в каждом выпуске найдется с десяток ребят, которые уходят в Цинхуа и Бейда.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вы пришли сюда, вам нужно лишь следовать ритму учителей, действовать основательно и доводить до конца всё, что требуется, — голос учителя Чжан повысился, приобретая неотразимую, искушающую силу. — Хорошие результаты придут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никогда не не хватало ни сообразительности, ни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рассек воздух над рядами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Вам, возможно, не хватило понимания пары тем, у вас могли быть дурные привычки при решении задач, или один-два предмета хромали и тянули назад! В те два дня экзамена у вас мог просто оказаться плохой настрой, или дома что-то отвлекло, или вариант попался неудобный!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кто-то в зале слегка кивал, словно эти слова попадали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невольно горько усмехнулся про себя: мне-то не хватает далеко не «пары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не смирились,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учителя Чжана резко стал ниже, но обрел еще большую силу, прокатившись по сердцам раскатом грома. Вы ведь могли оказаться в местах получше, перед вами должен был открыться куда более широкий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класс наполнился безмолвным, тяжелым резонансом.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учитель Чжан яростно ударил ладонью по столу, издав глухой стук, который вывел всех из задумчивости. — Мои старые кости, может, ни на что больше не годятся, но уж найти способ превратить ваше «несогласие» в самые настоящие баллы и в золоченые названия вузов на студенческих билетах я сумею!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прошелся взад и вперед перед кафедрой. Его спина была прямой, а гордость и уверенность опытного педагога проявлялись в этот момент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результаты можно проверить. Благодарственные письма от выпускников прошлых лет висят на школьном стенде. Верить или нет — ваше дело. Но раз уж вы пришли сюда, я советую вам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взглянул на часы на стене. — Ладно, на сегодня вечером хватит общих слов. Конкретные требования к дисциплине и расписание повторения мы раздадим вам на следующей неделе. А теперь, — он резко сменил тему, взял со стола принесенную Чжун Цзинем папку и открыл ее, — пока все в сборе, я хочу рассказать вам о нескольких олимпиадах государственного уровня. Если занять в них призовые места, это окажет огромную помощь при поступлении, особенно для самостоятельного отбора в ведущие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заколотилось. Олимпиады. О них во время обеда упоминали Чжун Цзинь и Су Цзинь. Конечно же, эти вещи были от меня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начал перечислять: — Первое — это Всероссийская олимпиада школьников по физике. Она делится на отборочный тур, полуфинал и финал, занимает много времени, но имеет наивысшую ценность. В нашей школе есть специальные преподаватели для подготовки к олимпиаде, и результаты прошлых лет тоже были неплохими. Желающие, особенно те, у кого сильная база по физике, могут обратить на это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учеников в классе сразу загорелись глаза, они зашептались между собой — судя по всему, это были те, кто сидел на передних рядах и принадлежал к касте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Всероссийская математическая олимпиада среди старшеклассников. Сертификаты победителей этого состязания также высоко котируются при самостоятельном поступлении во многие вузы. Преподаватель математики, учитель Чэнь, является педагогом высшей категории, воспитавшим членов провинциальной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существуют Всероссийская биологическая олимпиада среди школьников и Всероссийская химическая олимпиада. Сроки проведения этих олимпиад, условия участия и процедура внутреннего отбора староста вывесит на информационном стенде чуть позже. Заинтересованные ученики могут ознакомиться с ними самостоятельно или обратиться напрямую к соответствующим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излагал всё лаконично, но информации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называл новое состязание, часть ребят в классе явно проявляла интерес, начиная тихонько переговариваться или быстро что-то записывая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словно посторонний, и сами названия этих олимпиад звучали для меня как язык из другого мира. Физическая олимпиада? Да я формулу второго закона Ньютона вспоминаю битый час. Математическая олимпиада? Графики функций в моей голове сливаются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Химия? Биология? Они казались еще более далекими, словно инопланетные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всё это говорится вовсе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для таких, как Чжун Цзинь, чьей целью были Цинхуа, Бейда и Цзяотун; это было для таких отличников с ровными оценками по всем предметам, как Су Цзинь, и даже для... Я бросил косой взгляд на сидевшего рядом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глаза, и смотрел на лежавшее перед ним Олимпиадное пособие по углубленному изучению предметов. Выражение его лица было абсолютно равнодушным, словно всё, о чем вещал классный руководитель, не имело к нему никакого отношения. Но когда учитель Чжан только что упомянул олимпиады по физике и математике, я отчетливо заметил, как дрогнули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вопросы, можете задать их сейчас. — Учитель Чжан закрыл папку и посмотрел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предельно конкретными: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примерно когда пройдет внутренний отбор на олимпиаду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Предоставит ли школа возможность для практических занятий при подготовке к биологической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даты математической и физической олимпиад совпадут, как сделать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были успехи нашей школы на химической олимпиаде в прошлые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задающие вопросы, судя по всему, относились к той части учеников, что отличались лучшими оценками, а в их глазах читались уверенность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напоминавшей какой-то форум элиты, я чувствовал, что между мной, этим классом и этими людьми пролегла толстая,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досталось лишь топтаться на этом болоте под названием «база», откуда было тяжело даже вытащить ноги, не говоря уже о том, чтобы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продолжались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основные вопросы исчерпали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поднял руку, взглянул на часы и сделал жест подведения итогов: — Хорошо, на этом с олимпиадами пока закончим. Детали вы сможете узнать позже.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перелетел через головы учеников с передних рядов, всё еще увлеченно обсуждавших тему, и точно упал на... сидевшего рядом со мной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— окликнул он. Голос был негромким, но в постепенно затихающем классе прозвучал предельно отчетливо. — Выйди-ка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