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давила тяжёлым грузом, словно невидимая, липкая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косыми полосами падали из высоких окон на западной стене, разделяя пространство на чередующиеся полосы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бумаги, типографской краски, слабым оттенком пота и молчаливым, почти трагическим сосредоточением.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 оставалось лишь место старосты — Чжун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отвёл взгляд и опустил глаза на собственную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новенький учебник по обязательному русскому языку для старших классов выделялся бледно-серой обложкой, а тисненее золотом иероглифы названия слегка отсвечивали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учебнике по языку. Я достал из парты все учебники, один за другим выставив их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в этой восемнадцатилетней оболочке скрывалась душа двадцативосьмилетнего человека, измотанного десятью годами взрослой жизни и согнутого под тяжестью огромных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притянул к себе учебник по языку и открыл его на грандиозной поэме Цюй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встречаю холодную осень, река Сянцзян бежит на север, у истока острова Цзюйцзиньчжоу... — я попытался сосредоточиться и стал водить пальцем по строчкам, читая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инерция мозга взрослого человека: способность концентрироваться стала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одноклассник,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голос, в котором явно слышалось нетерпение, словно ледяной шип пронзил мою затуманенную грёзу. Я вздрогнул всем телом, подорвался из-за парты и сонным взором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моим столом стоял худощавый парень в узких чёрных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сверху вниз, и взгляд за линзами недвусмысленно говорил: пришёл ещё один бездельник, это было до боли понятно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материалы для повторения. — Будучи кратким и по существу, он начал выкладывать передо мной стопку пособий, даже не дожидаясь, пока я окончательно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всекитайских вступительных экзаменов, три года моделирования: Русский язык, редакция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Обязательные задания для гаокао: Математика, базовый углубленный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 вариантов Тяньли: Сборник новейших пробных тестов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тестовых заданий: Физика, выпуск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экзаменационные билеты: 45 вариантов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звуки ударов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сборники задач, папки с тестами и тематическими прорывами росли передо мной, словно тяжёлые фундаментные блоки, быстро возводя удушающую миниатюрную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повернул голову, надеясь получить от соседа по парте Ли Чжи хоть какой-то намёк или хотя бы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заставило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проснулся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выглядел сонным или растерянным после недавнего пробуждения — сидел с прямой спиной, его взгляд был ясным и спокойным, когда он принимал от очкастого парня другую стопку материалов, предназначавшуюся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Беря каждую книгу, он быстрым взглядом пробегал по обложке и выходным данным, а затем аккуратно раскладывал их по предметам и толщине в левом верхнем углу своей парты с точностью, словно движения были отрепетированы сотую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умудрялся отвлекаться: кончиком пальца он чуть подвинул слегка скосившуюся книгу, добиваясь идеального совпадения края всей стопки с краем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был полностью поглощен своим делом и не удосужил меня даже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подал голос Ли Чжи. Его тон был ровным, в нём не угадывалось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наводить порядок среди своих книг, поднимая учебник по олимпиадной математике повышенной сложности и бегло пролистывая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протупил несколько секунд, прежде чем мой мозг с трудом переварил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открыл десятую страницу учебника по языку, — прервал он меня и наконец повернул голову, устремив взгляд на раскрытую передо мной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дрогнули вверх — этот изгиб был настолько мал, что казался игрой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отключился. Слюна, — он сделал паузу, словно подбирая подходящее слово, — стекла как раз на строчку: И в те годы мы были молоды, полны сил и задора. Выглядит...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мгновенно вспыхнуло, и я в панике хлопнул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я и сам всё увидел: на десятой странице, прямо рядом с размашистыми рукописными иероглифами председателя Мао о юношеских годах, красовалось небольшое, но отчётливое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стыда ледяными лианами мгновенно сковало сердце и горло. Мне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Салфетки. — Снова раздался голос Ли Чжи, по-прежнему лишённый каких-либо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лишь теперь заметил, что в правом верхнем углу моей парты откуда-то появилась упаковка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пачка в голубую клетку, аккуратно надрезанная сверху, из неё уже выглядывал краешек белой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помнил, когда именно её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привычки носить с собой салфетки — в воспоминаниях о прошлой жизни всегда фигурировали рабочие салфетки из офиса или те дешевые пакетики, что прилагались к доставке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воспользуюсь твоими салфетками. — Я вытянул одну, а голос звучал сухо, как шуршание наждачной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Воспользовался, а теперь говоришь? — Ли Чжи наконец прекратил возиться с вещами, повернулся, слегка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как раз освещало половину его лица, позволяя разглядеть густые ресницы, отбрасывавшие мягкую тень в виде веера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упрёка, скорее это походило на спокойное подтверждение из разряда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Прости... — Я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отвернулся обратно, снова взял олимпиадное пособие, открыл нужную страницу и впился глазами в густо исписанные формулы, словно недавний диалог о салфетках не стоил и секунды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спасибо. — Мягкой, приятно пахнущей свежей травой салфеткой я осторожно промакнул влажные следы на странице, а затем утёр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раздававший учебники, давно уже испарился, словно завершив конвейерную работу, а я оказался последним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внезапно выросшую передо мной гору книг и бросив взгляд на сопоставимую по размерам стопку Ли Чжи, которая, впрочем, выглядела так аккуратно, будто её измеряли линейкой, я почувствовал удушающее давление, сковавшее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нас сегодня на вечерней самоподготовке?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я едва слышно спросил Ли Чжи. Мне нужно было хоть что-то сказать, чтобы разрушить эту пугающую тишину, да и информация была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будет. — Он не поднимал головы, а кончик его ручки быстро вычислял что-то на полях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неделе, когда подтянутся последние такие же, как ты, — он наконец отложил ручку и посмотрел на меня с пронзительным, абсолютным спокойствием во взгляде, — только тогда и начнётся полноценное повторение. А эти несколько дней официально считаются временем свободного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обведя взглядом фигуры в классе — кто-то яростно строчил в тетрадях, а кто-то погрузился в глубокие раздумья. — На самом деле, это даётся новоприбывшим, чтобы они сами обнюхали почву, поняли, насколько далеко до берега, и заранее выстроили... психологическую защиту. Или подготовились к тому, чтобы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формулировки резали правду-матку с точностью скальпеля, отбрасывая любые розовые иллюзии и обнажая суровый скелет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моего лица нервно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медленно... — пробормотал я себе под нос, чувствуя невольное нетерпение. Время для меня было роскошью, которую приходилось исчислять секундами.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Медленно? — Ли Чжи издал едва слышный смешок, короткий и призрачный.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откинулся назад, опираясь на жёсткую спинку стула, и равнодушно окинул взглядом класс: — Это они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ждут? — Я недоверчиво ткнул пальцем в собственный нос, голос от удивления слегка сорвался наверх, из-за чего пара человек с передних рядов обернулись, заставив меня тут же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— Его взгляд вернулся к моему лицу, а тон был таким будничным, будто мы обсуждали погоду. — Этот класс называется третий класс повторения. Звучит вполне обычно,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паузу: — Но из тех, кто сидит здесь, мало кто действительно не поступил на бакалавриат.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бегло глянул на остальных: — Кто-то, как Чжан Хунфань, набрал баллы на неплохой профильный вуз, но по какой-то дури решил пересдавать; кто-то срезался на отборе в провинциальную или национальную сборную по олимпиадам, а по обычной школьной программе немного недотянул и смириться не может; у кого-то здоровье или семейные обстоятельства сорвали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машинально погладили обложку олимпиадного учебника. — А такие, как ты, у которых до проходного балла на бакалавриат пропасть, и попавшие сюда благодаря... определённым связям — абсолютное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холодно и чётко, лишая меня последней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 не ученик и даже не отстающий — я фактор риска, способный обрушить общую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— Я опустил голову, и между нами снова повисло молчание. В классе раздавалось лишь шуршание страниц да скрип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ускоримся, сможешь понимать? — Внезапно снова заговорил Ли Чжи, и вопрос прозвучал настолько неожиданно, что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Тоже... тоже буду отставать. — Я горько скривил губы, признавая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ты хорошо учился? — Я ляпнул это практически не подумав, а сразу после вопроса захотел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посмотрел на меня взглядом, в котором читалось нечто трудноуловимое.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— Он отвёл глаза и снова уставился в свой учебник. — Просто база немного лучше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вышел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признал, что учился хорошо, лишь заметил, что его база «немного лучше». Но сам факт того, что можно говорить в таком тоне, находясь в подобном классе,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ты... — Я помедлил, но всё же решился: — Ты провалил экзамены из-за неудачного стечения обстоятельств? Как жаль. — Я вспомнил, как Чжун Цзинь упоминал про травму или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 Ли Чжи, перелистывавших страницы, едва заметно замерло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 чтобы. — Его ответ остался прежним — кратким, лишённым эмоциональной окраски, однако вокруг него словно выросла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— Я благоразумно закрыл рот и больше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уголок, к которому не хочется прикасаться, особенно в таком месте. У меня он тоже был, причём настолько мрачный, что мог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