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Этo Мy My? Привeт, я Сy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приятный голос упал, словно камешек в и без того взволнованное озеро моего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увидел девушку по имени Су Цзинь, стоявшую возле стола со светлой и дружелюбной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чистым, с толикой любопытства. Она смотрела на меня без жгучего исследовательского интереса Ли Юань и без отстранённого равнодушия Ли Чжи — это был вполне комфортный для окружающих оценивающий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и прямое приветствие застало меня врасплох. Я инстинктивно дёгнул уголками ртов, ответив натянутой улыбкой, которая, пожалуй, едва ли была лучше плача, кивнул и выдавил осипшим голосом: — Да, я Мy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смех прозвучал легко и непринужденно. В нём не было никакой злобы, скорее — непринужденная, доброжелательная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моих ушах, и без того болезненно чувствительных из-за незнакомой обстановки, это заставило щёки слегка запылать.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имя вместе с моей личностью, казалось, всегда несло на себе неизгладимый отпечаток какой-то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 Цзинь, перестань над ним подшучивать, он просто такой — замкнутый, — вовремя подал голос Чжун Цзинь, выручая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смотрел на Су Цзинь. Его взгляд по-прежнему был прикован к собственной тарелке, тон звучал ровно, и в нём не улавливалось никаких особых эмоций, словно он просто констатировал объективный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Цзинь слегка убавила улыбку, однако её глаза по-прежнему оставались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перевела внимание с меня, этого «бедолаги», обратно на Чжун Цзинь и совершенно естественно спросила: — Ты сегодня ешь только это? — Она бросила взгляд на почти пустую тарелку Чжун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сойдёт, наелся. — Ответ Чжун Цзиня по-прежнему был краток. Он немного ускорил темп еды, словно желая побыстрее покончить с этим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пойдёшь на олимпиаду? — Су Цзинь не отступила из-за его холодной отстраненности и совершенно непринужденно нашла новую тему, чуть подавшись корпусом вперед, что показывало её заинтересованность.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олимпиаду? — Чжун Цзинь даже не поднял головы, елозя палочками по тарелке. — Физика, математика, химия... Боюсь, по времени не совпадет.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самоочевидная невозмутимость, словно эти предметные олимпиады, от которых у обычных учеников замирало сердце, для него были лишь простыми вопросами с выбором вариантов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рядом, молча ковыряясь палочками в последних зёрнышках риса в миске, чувствуя себя новичком, случайно забредшим в чат небожителей, и даже дыхание невольно затаил.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Олимпиады по физике, математике, химии... Все эти слова были слишком далеко от меня, настолько далеко, будто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лишь сжаться в комочек, стараясь сделать своё присутствие как можно менее заметным, и слушать, как они безмятежным тоном обсуждают недоступные мне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решил участвовать во всех трёх, — Су Цзинь кивнула, показывая, что поняла, а затем продолжила: — Преподаватель Сюй из биологического кружка попросил меня спросить тебя, нет ли у тебя интереса к биологической олимпиаде? Он считает, что твои способности к логическому мышлению отлично для неё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 наконец доел последний кусочек, отложил палочки и вытер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Биология? — Он задумался на мгновение. — Хорошо, я понял. Позже я зайду к учителю Сюй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Чжун Цзинь, похоже, вспомнил о моём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меня, всё ещё сражавшегося с остатками зелени в пиале, и спросил: — Наелся? Ещё добавки не надо? Она бесплатная, можно ещё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прожевал то, что было во рту, и покачал головой: — Хватит, хватит,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пошли? — Чжун Цзинь поднялся, взял свой и мой пустые подносы, знаком показывая, чтобы я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 — Я тоже живо вскочил, впопыхах собирая свои миски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наши с Чжун Цзинем короткие реплики незримо отодвинули Су Цзинь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стояла там, наблюдая за нашим взаимодействием. Лёгкая улыбка на её лице вроде бы застыла на мгновение, но тут же вновь стала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заводила разговор первой, лишь молча глядя на Чжун Цзиня. В её взгляде промелькнуло мимолётное, едва уловимое разочарование, похожее на быстро рассеивающуюся на солнце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бросил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подносами направились к месту сбора пищевых отходов. Су Цзинь тоже молча следовала в нескольких шагах позади нас, не приближаясь, но и не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её взгляд, который, возможно, был прикован к спине Чжун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подносы, миски и палочки в разные контейнеры для возврата посуды, Чжун Цзинь повернулся ко мне и сказал: — Пошли, в класс, или пойдёшь в общежитие отдохнуть? — Он полностью проигнорировал стоявшую позади Су Цзинь, словно её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показная холодность показалась несколько неловкой даже мне, стороннему наблюдателю.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 и снова оглянулся на Су Цзинь. Она стояла неподалёку, слегка опустив голову и разглядывая носки собственных туфель; в свете из окон столовой её профиль казался немного хрупким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лучше в класс, мне ещё нужно кое-какие книги разобрать, — нашёл я повод, чувствуя себя немного не в своей тарелке. Хотя мы с Су Цзинь были совершенно незнакомы, такой подход Чжун Цзиня всё же казался мне чересчур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Чжун Цзинь кивнул и первым зашагал к выходу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пошёл за ним. Проходя мимо Су Цзинь, я невольно замедлил шаг, желая сказать ей хоть что-то — пусть даже просто встретиться взглядом, — но, приоткрыв рот, понял, что мне совершенно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она были людьми из абсолютно разных миров. В конце концов, я лишь последовал её примеру, чуть опустил голову и ускорил шаги, догоняя ушедшего вперёд Чжун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вышли из столовой, полуденное солнце слепило глаза. Я обернулся и сквозь стеклянную дверь столовой увидел, что Су Цзинь по-прежнему стоит на прежнем месте, не сдвинувшись сдвинувшись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суетящихся людей её фигура казалась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класс мы с Чжун Цзинем шли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 чём-то размышлял, слегка сдвинув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учебный корпус Чжун Цзинь внезапно остановился, посмотрел на меня, и его тон вернулся к прежней обыденности: — Мне нужно найти учителя Сюй, а вечером, возможно, появятся новые материалы для повторения. Если... чего-то не поймёшь, можешь спросить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повёл себя исключительно как староста, заботящийся об однокласснике.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 — Спасибо,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 и повернулся, направляясь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ему вслед, испытывая самые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новое знакомство, казалось, одновременно задвигало меня на куда более сложную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http://bllate.org/book/19329/1890398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