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 конце концов не пошла с нами ужинать.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суетливая рабочая пчела, вилась вокруг своей «пчелиной матки» — Ли Чжи, бормоча себе под нос что-то вроде: «Нужно проследить, чтобы он допил суп, а то у него опять желудок заболеет».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дороге в столовую остались только я и Чжун 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неизбежно оказалась слегка неловкой. Мы шли бок о бок, выдерживая между собой какую-то неуловимую дистанцию, и наши шаги гулко отдавались под сводами пустого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— пытаясь нарушить молчание, повернулся ко мне Чжун 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пробивалось сквозь окно в конце коридора, бросая на его лицо причудливую смесь света и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мне без разницы.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я тихо, думая вовсе не об ужине.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незнакомая обстановка, эти странные одноклассники и сидящий рядом «старый знакомый», который знал обо мне всё, но при этом вызывал ощущение какой-то отчужденности, — всё это не давало мне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поедим нормально? Комплексный обед на первом этаже третьего зала, там вполне недорого, — предложил он, и в его тоне звучала осторожность, словно он пытался угадать мои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не возражая.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столовая находилась недалеко от учебного корпуса и представляла собой здание с налётом старины.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шагнуть на первый этаж, как в лицо пахнуло волной тепла, в которой смешались запахи еды и хлорки.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 пик уже миновал, в просторном зале всё еще оставалось немало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с привычной легкостью привел меня к одному из окошек с раздачей.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Прейскурант над окошком гласил: одно мясное и три овощных блюда — 6 юаней; два мясных и два овощных — 10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низкие цены меня даже немного удивили.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бесплатный, — заметив мое замешательство, пояснил Чжун Цзинь, подхватывая поднос. — Говорят, кто-то из выпускников пожертвовал крупную сумму специально на субсидирование риса в нашей школьной столовой — это вроде льготы. В двух других столовых, которые находятся на аутсорсе, такого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зафиксировала эту информацию, мысленно признавая, что в этой престижной школе и правда всё устроено по-особенному.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за ним, копируя его движения: взяла поднос, выбрала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вид казались вполне аппетитными, но у меня совсем не было аппетита, поэтому я наугад тыкнула пальцем в жареное мясо и два овощных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раздаче действовала ловко и умело, шлепнув мне на тарелку полную ложку.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бесплатный суп — суп с водорослями и яйцом, жидковатый и пустой, но шедший клубами пара.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подносами в руках отыскали столик у окна в относительно тихой части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косыми лучами проникало внутрь, оставляя теплые пятна света на столе, застеленном клеенкой.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гул голосов, но наш уголок находился в стороне, так что здесь было относительно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что... ты уже примерно в курсе ситуации в классе? — Чжун Цзинь повозил палочками в рисе, непринужденно завязывая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на меня глаз, словно это была самая обычная беседа за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растерялась, не ожидав от него такой прямоты.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Ли Юань кое-что рассказала, — честно ответила я, вспоминая ее громкие, наполовину правдивые, наполовину выдуманные «просветительские речи».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Чжун Цзинь кивнул, и уголки его губ тронула улыбка легкой беспомощности. — С ее-то характером она ничего не может утаить, да еще и болтлива донельзя. Ты сидишь позади нее, да к тому же за одной партой с Ли Чжи, так что ей было бы трудно с тобой не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слышалось осуждения, скорее — понимание характера старой знакомой и снисходительность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похоже, все очень близки? — не выдержала я, озвучивая терзавшее меня сомнение.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Ли Чжи, Чжун Цзинь — их непринужденное и близкое общение явно не выглядело так, будто они познакомились день или два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подцепил палочками кусочек мяса, отправил его в рот, тщательно прожевал, проглотил и только после этого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раньше, когда участвовали в сборах для математической олимпиады. Они оба из столичной привязанной к университету А школы, тогда...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его взгляд на миг затуманился, словно он погрузился в воспоминания: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 тогда был невероятно силен.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прозвучала неуловимая нотка ностальгии и даже легкое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выразила понимание. Большинство тех, кто попал в этот класс повторного обучения, обладали определенными навыками, не говоря уже о тех, кто участвовал в олимпиадах.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раз вы такие крутые, почему снова пришли на переподготовку? Разве столичные школы для повторного обучения не лучше?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вертелся у меня в голове. С их базой, даже если на прошлых экзаменах они оплошали, поступить на неплохой бакалавриат не составило бы особого труда — к чему обрекать себя еще на год таких мук?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Цзиня померкло, он легонько потыкал палочками в рис и ответил бесстрастным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возникли кое-какие дела, так что мне по́лному приходится ждать год-два. Ли Юань пришла, потому что пришел Ли Чжи, вот она и увязалась за ним. А Ли Чжи... из-за душевной болезни.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лаконично, но информации в нем содержалось в избытке.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Душевной болезни? — мое любопытство только возросло.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своей невероятной способности спать, Ли Чжи не казался каким-то больным.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Чжун Цзинь, но развивать тему не стал, а вместо этого резко сменил курс: — В классе есть еще один человек, который пришел сюда из-за меня. Держись от нее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 — я удивленно подняла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предельно прямо, даже как-то холодно. — Я ей нравюсь, но она мне 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откровенное обсуждение чужих чувств, особенно безответной страсти, на пару секунд лишило меня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сгустился. Я осторожно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кто же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 поднял глаза, посмотрел на меня сложным взглядом, после чего снова опустил голову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Обсуждать людей за глаза нехорошо.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уклонился от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благоразумно не стала допытываться дальше и переключила свое любопытство на Ли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а... что всё-таки с душевной болезнью Ли Чжи?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Ли Юань про «брата-инвалида» и только что упомянутая Чжун Цзинем «душевная боль» цепляли мой интерес, словно крючки.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Цзинь неожиданно легко усмехнулся, покачал головой, и на его лице появилось выражение глубокомысленной скрытности: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я распространяться не смею. Хочу пожить еще пару лет, а не быть убитым Ли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сам захочет рассказать или... Ли Юань не выдержит и проболтается, ты всё узнаешь сама.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лишь сильнее окутало Ли Чжи ореолом тайности.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соседа по парте, который целыми днями спал, похоже, имелось какое-то скрытое от всех прошлое.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разговор снова погрузился в короткое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спросишь?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 тебя дела дома?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уткнулась в еду, которая казалась совершенно пресной, а в голове тем временем крутила только что полученную информацию: гений олимпиад, душевная травма, привязанность из-за чувств... Этот класс повторного обучения и впрямь оказался полон талантов — или, вернее сказать, различных историй.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Цзинь внезапно поднял голову, перевел взгляд через мое плечо куда-то в сторону выхода из столовой.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едва заметно дрогнули, и на тщательно поддерживаемом спокойном лице проступила крошечная трещина.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мне за спину, изобразив какую-то официальную, но отличающуюся от прежних улыбку, а затем понизил голос и почти шепотом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 самая особа, которая тебе интересна... та самая девочка, что пришла сюда ради меня, появилась.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обернулась.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столовую, против света, стояла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такая же бело-синяя школьная форма, фигура стройная и пропорциональная, а волосы собраны в аккуратный конский хвост, открывая гладкий лоб и изящную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красивые черты лица — не ослепительной красоты, но исполненные интеллигентной прелести и умиротворения.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только что вошла, ее взгляд скользнул по столовой и наконец остановился на нашем столике.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губах расцвела легкая, но совершенно естественная улыбка, она подняла руку и легонько помахала нам — или, скорее, сидящему напротив меня Чжун Цзиню.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очерчивали ее силуэт, а улыбка казалась чистой и теплой.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зашагала к нашему столу — легкой, но уверенной походкой.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ее приближения я смогла получше рассмотреть ее лицо: чистые брови и глаза, прямой изящный нос, слегка вздернутые уголки губ, таявшие врожденную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нашему столу, она сначала улыбнулась Чжун Цзиню, затем перевела взгляд на меня — в ее глазах читалось дружелюбное любопытство, а голос звучал звонко и приятно: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Муму? Привет, я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